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AB54C9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ind w:left="-84" w:right="-96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  <w:t>МИНИСТЕРСТВО ОБРАЗОВАНИЯ ТУЛЬСКОЙ ОБЛАСТИ</w:t>
            </w:r>
          </w:p>
        </w:tc>
      </w:tr>
      <w:tr w:rsidR="00AB54C9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54C9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pacing w:val="7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  <w:spacing w:val="70"/>
                <w:sz w:val="28"/>
                <w:szCs w:val="28"/>
                <w:lang w:eastAsia="ru-RU"/>
              </w:rPr>
              <w:t>ПРИКАЗ</w:t>
            </w:r>
          </w:p>
        </w:tc>
      </w:tr>
      <w:tr w:rsidR="00AB54C9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54C9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54C9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REG_DATA"/>
            <w:r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3213" w:type="dxa"/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bookmarkStart w:id="1" w:name="REG_NOMER"/>
            <w:r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</w:tr>
    </w:tbl>
    <w:p w:rsidR="00AB54C9" w:rsidRDefault="00AB54C9">
      <w:pPr>
        <w:keepNext/>
        <w:spacing w:after="0" w:line="240" w:lineRule="exact"/>
        <w:jc w:val="both"/>
        <w:outlineLvl w:val="7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AB54C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AB54C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CB4B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_GoBack"/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О внедрении единой системы профессиональной ориентации (профориентационного минимума) обучающихся 6-11 классов </w:t>
      </w:r>
    </w:p>
    <w:p w:rsidR="00AB54C9" w:rsidRDefault="00CB4B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в 2023/2024 учебном году  </w:t>
      </w:r>
    </w:p>
    <w:bookmarkEnd w:id="2"/>
    <w:p w:rsidR="00AB54C9" w:rsidRDefault="00AB54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pacing w:val="5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целях внедрения единой системы профессиональной ориентации (профориентационного минимума) обучающихся 6-11 классов, на основании   протокола совещания министерства Просвещения Российской Федерации в формате видеоконференцсвязи с руководителями органов исполнительной власти субъектов Российской Федерации, осуществляющих государственное управление в сфере образования от 07.07.2023 № Д05-69/05пр, в соответствии с </w:t>
      </w:r>
      <w:r>
        <w:rPr>
          <w:rFonts w:ascii="PT Astra Serif" w:eastAsia="Times New Roman" w:hAnsi="PT Astra Serif" w:cs="PT Astra Serif;Cambria"/>
          <w:color w:val="000000" w:themeColor="text1"/>
          <w:sz w:val="28"/>
          <w:szCs w:val="28"/>
          <w:lang w:eastAsia="ru-RU"/>
        </w:rPr>
        <w:t xml:space="preserve">Положением о министерстве образования Тульской области, утвержденный постановлением правительства Тульской области от 29.01.2013 № 16, </w:t>
      </w:r>
      <w:r>
        <w:rPr>
          <w:rFonts w:ascii="PT Astra Serif" w:eastAsia="Times New Roman" w:hAnsi="PT Astra Serif" w:cs="Times New Roman"/>
          <w:color w:val="000000" w:themeColor="text1"/>
          <w:spacing w:val="56"/>
          <w:sz w:val="28"/>
          <w:szCs w:val="28"/>
          <w:lang w:eastAsia="ru-RU"/>
        </w:rPr>
        <w:t>приказываю:</w:t>
      </w:r>
    </w:p>
    <w:p w:rsidR="00AB54C9" w:rsidRDefault="00AB5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CB4BA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Утвердить перечень образовательных организаций с указанием реализуемого уровня профориентационного минимума в 2023/2024 учебном году (приложение).</w:t>
      </w:r>
    </w:p>
    <w:p w:rsidR="00AB54C9" w:rsidRDefault="00CB4BA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Департаменту дошкольного, общего, дополнительного образования и воспитания:</w:t>
      </w:r>
    </w:p>
    <w:p w:rsidR="00AB54C9" w:rsidRDefault="00CB4BAC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обеспечить внедрение и реализацию в государственных и муниципальных общеобразовательных организациях единой системы профессиональной ориентации (профориентационного минимума) обучающихся 6-11 классов;</w:t>
      </w:r>
    </w:p>
    <w:p w:rsidR="00AB54C9" w:rsidRDefault="00CB4BAC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разместить на сайте министерства образования Тульской области информацию о программах дополнительного образования и программах профессионального обучения, доступных обучающимся общеобразовательных организаций в 2023 году, в срок до 01 сентября 2023 года.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3. Департаменту среднего профессионального образования, подготовки и развития педагогических и управленческих кадров: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 xml:space="preserve">       3.1. обеспечить подготовку и проведение секционного заседания в рамках августовского педагогического совещания работников образования Тульской области по вопросам внедрения профориентационного минимума;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3.2. оказать содействие органам местного самоуправления, осуществляющим управление в сфере образования, в организации взаимодействия с профессиональными образовательными организациями, представителями работодателей, для реализации задач профориентационного минимума.</w:t>
      </w:r>
    </w:p>
    <w:p w:rsidR="00AB54C9" w:rsidRDefault="00CB4BA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4. Определить региональным оператором внедрения профориентационного минимума Центр опережающей профессиональной подготовки, структурное подразделение 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 (далее – региональный оператор).</w:t>
      </w:r>
    </w:p>
    <w:p w:rsidR="00AB54C9" w:rsidRDefault="00CB4BA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Региональному оператору: 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5.1. обеспечить консультационную поддержку общеобразовательных организаций, участвующих в реализации профориентационного минимума;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5.2. организовать проведение мониторинга внедрения и реализации профориентационного минимума по запросу Фонда Гуманитарных Проектов (далее – федеральный оператор);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5.3. подготовить информацию о программах профессионального обучения, доступных обучающимся общеобразовательных организаций в 2023 году, для размещения на сайте министерства образования Тульской области в срок до 21 августа 2023 года;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5.4. организовать подготовку и проведение секционного заседания в рамках августовского педагогического совещания работников образования Тульской области</w:t>
      </w:r>
      <w:r>
        <w:rPr>
          <w:rFonts w:ascii="PT Astra Serif" w:eastAsia="Calibri" w:hAnsi="PT Astra Serif" w:cs="Calibri"/>
          <w:color w:val="000000" w:themeColor="text1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 вопросам внедрения профориентационного минимума.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6. Руководителям органов местного самоуправления, осуществляющих управление в сфере образования, рекомендовать: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6.1. организовать работу по внедрению и реализации профориентационного минимума в подведомственных общеобразовательных организациях;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6.2. организовать информирование родителей (законных представителей) о внедрении профориентационного минимума;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6.3. оказать содействие подведомственным общеобразовательным организациям в организации взаимодействия с профессиональными образовательными организациями, представителями работодателей, для реализации задач профориентационного минимума.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7. Руководителям государственных и муниципальных общеобразовательных организаций: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7.1. назначить сотрудника, ответственного за реализацию мероприятий профориентационного минимума, не ниже уровня заместителя руководителя общеобразовательной организации, в срок до 1 августа 2023 года;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lastRenderedPageBreak/>
        <w:t xml:space="preserve">7.2. определить количество обучающихся и количество классов для реализации профориентационного минимума в 2023 году, но не менее одного класса в каждой параллели обучающихся 6-11 классов; 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 xml:space="preserve">7.3. разработать и утвердить план профориентационной работы на учебный год в соответствии с выбранным уровнем профориентационного минимума в срок до 25 августа 2023 года; 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7.4. обеспечить проведение курса «Россия – мои горизонты» в объеме 34 часов еженедельно, по четвергам, в течение учебного года. Для проведения занятий курса «Россия – мои горизонты» использовать методические материалы раздела «Профминимум» на платформе проекта «Билет в будущее»</w:t>
      </w:r>
      <w:r>
        <w:rPr>
          <w:rFonts w:ascii="PT Astra Serif" w:eastAsia="Calibri" w:hAnsi="PT Astra Serif" w:cs="Calibri"/>
          <w:color w:val="000000" w:themeColor="text1"/>
        </w:rPr>
        <w:t xml:space="preserve"> </w:t>
      </w: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https://bvbinfo.ru.</w:t>
      </w:r>
    </w:p>
    <w:p w:rsidR="00AB54C9" w:rsidRDefault="00CB4BAC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color w:val="000000" w:themeColor="text1"/>
          <w:sz w:val="28"/>
          <w:szCs w:val="28"/>
        </w:rPr>
      </w:pPr>
      <w:r>
        <w:rPr>
          <w:rFonts w:ascii="PT Astra Serif" w:eastAsia="Calibri" w:hAnsi="PT Astra Serif" w:cs="Calibri"/>
          <w:color w:val="000000" w:themeColor="text1"/>
          <w:sz w:val="28"/>
          <w:szCs w:val="28"/>
        </w:rPr>
        <w:t>7.5. организовать разъяснительную работу с педагогическим коллективом по вопросам внедрения профориентационного минимума в срок до 30 августа 2023 года.</w:t>
      </w:r>
    </w:p>
    <w:p w:rsidR="00AB54C9" w:rsidRDefault="00CB4BA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8. Контроль исполнения настоящего приказа возложить на заместителя министра образования Тульской области Л.Ю. Сорокину.</w:t>
      </w:r>
    </w:p>
    <w:p w:rsidR="00AB54C9" w:rsidRDefault="00AB54C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AB54C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AB54C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103"/>
        <w:gridCol w:w="2570"/>
        <w:gridCol w:w="3023"/>
      </w:tblGrid>
      <w:tr w:rsidR="00AB54C9">
        <w:trPr>
          <w:trHeight w:val="719"/>
        </w:trPr>
        <w:tc>
          <w:tcPr>
            <w:tcW w:w="4014" w:type="dxa"/>
            <w:vAlign w:val="bottom"/>
          </w:tcPr>
          <w:p w:rsidR="00AB54C9" w:rsidRDefault="00CB4BAC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pacing w:val="-10"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2514" w:type="dxa"/>
            <w:vAlign w:val="center"/>
          </w:tcPr>
          <w:p w:rsidR="00AB54C9" w:rsidRDefault="00CB4BAC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bookmarkStart w:id="3" w:name="STAMP_EDS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bookmarkEnd w:id="3"/>
          </w:p>
        </w:tc>
        <w:tc>
          <w:tcPr>
            <w:tcW w:w="2958" w:type="dxa"/>
            <w:vAlign w:val="bottom"/>
          </w:tcPr>
          <w:p w:rsidR="00AB54C9" w:rsidRDefault="00CB4BAC">
            <w:pPr>
              <w:widowControl w:val="0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О.А. Осташко</w:t>
            </w:r>
          </w:p>
        </w:tc>
      </w:tr>
    </w:tbl>
    <w:p w:rsidR="00AB54C9" w:rsidRDefault="00AB54C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AB54C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CB4BAC">
      <w:pPr>
        <w:spacing w:after="0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Исп. Логунова Людмила Юрьевна, Бурова Виктория Андреевна</w:t>
      </w:r>
    </w:p>
    <w:p w:rsidR="00AB54C9" w:rsidRDefault="00CB4BAC">
      <w:pPr>
        <w:spacing w:after="0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8(4872)22-41-13, Viktoriya.Burova@tularegion.ru</w:t>
      </w: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</w:pPr>
    </w:p>
    <w:p w:rsidR="00AB54C9" w:rsidRDefault="00AB54C9">
      <w:pPr>
        <w:spacing w:after="0"/>
        <w:jc w:val="center"/>
        <w:rPr>
          <w:rFonts w:ascii="PT Astra Serif" w:hAnsi="PT Astra Serif"/>
          <w:b/>
          <w:color w:val="000000" w:themeColor="text1"/>
        </w:rPr>
        <w:sectPr w:rsidR="00AB54C9">
          <w:footerReference w:type="default" r:id="rId8"/>
          <w:pgSz w:w="11906" w:h="16838"/>
          <w:pgMar w:top="1134" w:right="850" w:bottom="1134" w:left="1276" w:header="0" w:footer="708" w:gutter="0"/>
          <w:pgNumType w:start="0"/>
          <w:cols w:space="720"/>
          <w:formProt w:val="0"/>
          <w:titlePg/>
          <w:docGrid w:linePitch="360" w:charSpace="4096"/>
        </w:sectPr>
      </w:pPr>
    </w:p>
    <w:p w:rsidR="00AB54C9" w:rsidRDefault="00CB4BAC">
      <w:pPr>
        <w:spacing w:after="0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B54C9" w:rsidRDefault="00CB4BAC">
      <w:pPr>
        <w:spacing w:after="0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к приказу министерства образования Тульской области</w:t>
      </w:r>
    </w:p>
    <w:p w:rsidR="00AB54C9" w:rsidRDefault="00CB4BAC">
      <w:pPr>
        <w:spacing w:after="0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от ____________ № ____________</w:t>
      </w:r>
    </w:p>
    <w:p w:rsidR="00AB54C9" w:rsidRDefault="00CB4BAC">
      <w:pPr>
        <w:spacing w:after="0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</w:t>
      </w:r>
    </w:p>
    <w:p w:rsidR="00AB54C9" w:rsidRDefault="00CB4B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>Перечень</w:t>
      </w:r>
      <w:r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 xml:space="preserve">образовательных организаций с указанием реализуемого уровня профориентационного минимума </w:t>
      </w:r>
    </w:p>
    <w:p w:rsidR="00AB54C9" w:rsidRDefault="00CB4BA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>в 2023/2024 учебном году</w:t>
      </w:r>
    </w:p>
    <w:p w:rsidR="00AB54C9" w:rsidRDefault="00CB4BA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>
        <w:rPr>
          <w:rFonts w:ascii="PT Astra Serif" w:hAnsi="PT Astra Serif" w:cs="Times New Roman"/>
          <w:color w:val="000000" w:themeColor="text1"/>
          <w:sz w:val="32"/>
        </w:rPr>
        <w:t xml:space="preserve"> </w:t>
      </w:r>
    </w:p>
    <w:tbl>
      <w:tblPr>
        <w:tblW w:w="4550" w:type="pct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7942"/>
        <w:gridCol w:w="1577"/>
        <w:gridCol w:w="3433"/>
      </w:tblGrid>
      <w:tr w:rsidR="00AB54C9" w:rsidTr="00A82150">
        <w:trPr>
          <w:tblHeader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№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п</w:t>
            </w:r>
            <w:r>
              <w:rPr>
                <w:rFonts w:ascii="PT Astra Serif" w:hAnsi="PT Astra Serif" w:cs="Times New Roman"/>
                <w:b/>
                <w:color w:val="000000" w:themeColor="text1"/>
                <w:lang w:val="en-US"/>
              </w:rPr>
              <w:t>/</w:t>
            </w:r>
            <w:r>
              <w:rPr>
                <w:rFonts w:ascii="PT Astra Serif" w:hAnsi="PT Astra Serif" w:cs="Times New Roman"/>
                <w:b/>
                <w:color w:val="000000" w:themeColor="text1"/>
              </w:rPr>
              <w:t>п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Наименование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образовательной организации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 xml:space="preserve">Уровень профориентационного минимума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 xml:space="preserve">ФИО ответственного 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(не ниже заместителя директора)</w:t>
            </w:r>
          </w:p>
        </w:tc>
      </w:tr>
      <w:tr w:rsidR="00AB54C9" w:rsidTr="00A82150">
        <w:trPr>
          <w:jc w:val="center"/>
        </w:trPr>
        <w:tc>
          <w:tcPr>
            <w:tcW w:w="1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АЛЕКСИНСКИЙ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Силуянова Ольга Викторовна,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заместителя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Лукина Татьяна Вячеславовна,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Брегадзе Светлана Юрьевна заместитель директора по учебно-воспитательной работе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школа№5»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Рейзер Лариса Викторовна,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Филина Маргарита Юрьевна,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Рыжикова Светлана Павловна, заместитель директора по ВР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«Гимназия №13»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Киселева Наталья Александровна,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бюджетное общеобразовательное учреждение «Гимназия № 18»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Грачева Светлана Михайловна, заместитель директора по учебно-</w:t>
            </w:r>
            <w:r>
              <w:rPr>
                <w:rFonts w:ascii="PT Astra Serif" w:eastAsia="Calibri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бюджетное общеобразовательное учреждение «Поповская средняя общеобразовательная школа №19»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Балух Юлия Васильевна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бюджетное общеобразовательное учреждение «Пушкинская основная общеобразовательная школа №22»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Рыбин Андрей Юрьевич,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 xml:space="preserve">Муниципальное бюджетное общеобразовательное учреждение «Авангардская средняя общеобразовательная школа №7»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Жутова Александра Сергеевна,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«Александровская средняя общеобразовательная школа № 23»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 xml:space="preserve">базовый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Дёмина Лидия Александровна,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Кондратьева Татьяна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«Спас-Конинская СОШ №24 им.Героя Советского Союза М.С.Поливановой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Тихонова Маргарита Викторовна,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«Шелепинская средняя общеобразовательная школа №27»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Белова Ирина Сергеевна,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«Сеневская ООШ №21»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Косарева Татьяна Юрьевна,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1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b/>
                <w:color w:val="000000" w:themeColor="text1"/>
              </w:rPr>
              <w:t xml:space="preserve">АРСЕНЬЕВСКИЙ РАЙОН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«Арсеньевская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Надеенская Елена Алексеевна,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zh-CN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 xml:space="preserve">Муниципальное общеобразовательное учреждение «Первомайская средняя </w:t>
            </w:r>
            <w:r>
              <w:rPr>
                <w:rFonts w:ascii="PT Astra Serif" w:eastAsia="Calibri" w:hAnsi="PT Astra Serif" w:cs="Times New Roman"/>
                <w:color w:val="000000" w:themeColor="text1"/>
              </w:rPr>
              <w:lastRenderedPageBreak/>
              <w:t>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Хакимова Гульчехра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Алимжановна, учитель русского языка и литературы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«Белоколодезская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zh-CN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Пронькина Татьяна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«Кузьмёнская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zh-CN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Назарова Ольга Николаевна, учитель истории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«Литвиновская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Фандеева Татьяна Владимировна, и.о. директора МОУ «Литвиновская ООШ»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«Голубоченская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Гебекова Зулейхат Залибековна, учитель немецкого языка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«Пристанционная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Чибисова Нина Николаевна,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«Ясенковская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Игнатьева Наталья Николаевна, и.о. директора МОУ «Ясенковская ООШ»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hd w:val="clear" w:color="auto" w:fill="FFFFFF"/>
              </w:rPr>
              <w:t>БЕЛЕВСКИЙ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«Средняя общеобразовательная школа №1» г. Белева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основной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Басанская Валентина Юрьевна –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«Средняя общеобразовательная школа № 3» г. Белева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Морозова Светлана Николаевна –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«Средняя общеобразовательная школа № 4» г. Белева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Матвеева Елена Владимировна –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«Бобриковская средняя общеобразовательная школа» Белевского района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Жмурина Любовь Николаевна –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«Болотская средняя общеобразовательная школа» Белевского района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Ефимова Ирина Суреновна – учитель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«Будоговищенская основная общеобразовательная школа» Белевского района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Добрыднева Елена Викторовна –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«Величненская основная общеобразовательная школа» Белевского района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Лапина Елена Владимировна –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«Жуковская основная общеобразовательная школа» Белевского района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Лапыгина Елена Владимировна –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«Новодолецкая основная общеобразовательная школа» Белевского района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Тиганова Наталья Игоревна – учитель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hd w:val="clear" w:color="auto" w:fill="FFFFFF"/>
              </w:rPr>
              <w:t>БОГОРОДИЦКИЙ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 «Средняя школа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8F8FA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  <w:r>
              <w:rPr>
                <w:rFonts w:ascii="PT Astra Serif" w:hAnsi="PT Astra Serif" w:cs="Times New Roman"/>
                <w:color w:val="000000" w:themeColor="text1"/>
                <w:shd w:val="clear" w:color="auto" w:fill="F8F8FA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Хорина Екатерина Борисовна, заместитель директора </w:t>
            </w:r>
          </w:p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 «Средняя школа № 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8F8FA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  <w:r>
              <w:rPr>
                <w:rFonts w:ascii="PT Astra Serif" w:hAnsi="PT Astra Serif" w:cs="Times New Roman"/>
                <w:color w:val="000000" w:themeColor="text1"/>
                <w:shd w:val="clear" w:color="auto" w:fill="F8F8FA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Маева Елена Валерьевна, заместитель директора </w:t>
            </w:r>
          </w:p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«Средняя школа № 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  <w:p w:rsidR="00AB54C9" w:rsidRDefault="00AB54C9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Кравченко Елена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«Средняя школа № 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Сапожкова Марина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«Средняя школа № 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Чернышева Елена Алексеевна,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«Центр образования № 10»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Квасникова Мария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«Центр образования №14»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Архипова Юлия Юрьевна,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«Средняя школа № 17»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Сорокина Светлана Ивановна,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«Средняя школа № 19»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Мелихова Наталья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«Средняя школа № 22»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Акулова Татьяна Серафимовна, учитель химии и биологии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 «Средняя школа  №23»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Ушакова Вера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 «Средняя школа  № 24»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Илюхина Людмила Николаевна, заместитель директора по учебно-воспитательной работе</w:t>
            </w:r>
          </w:p>
        </w:tc>
      </w:tr>
      <w:tr w:rsidR="00AB54C9" w:rsidTr="00A82150">
        <w:trPr>
          <w:trHeight w:val="105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 «Средняя школа  № 25»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Сидорина Юлия Анатольевна,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«Средняя школа № 26»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Фокина Татьяна Алексеевна, учитель истории и обществознания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«Средняя школа № 27»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Тарасова Татьяна Васильевна,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«Средняя школа № 29»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Жукова Олеся Владимировна, заместитель директора по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«Основная школа № 30»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Богданова Галина Михайловна, учитель русского языка и литературы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ВЕНЕВСКИЙ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«Анишинская средняя  школа им. А.С. Гостева»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Клименко Анна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«Бельковский ЦО им. В.И. Протчева»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Грызлова Ольга Ивановна,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«Борозденская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Хрупкина Ира Армаисовна,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«Веневский ЦО №1 им. И.И. Мусатова»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Ермакова Елена Валерьевна, заместитель директора по учебной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«Веневский ЦО №2 им. В.И. Чуйкова»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Савчиц Юлия Николаевна, 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«Васильевская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Огольцова Татьяна Алексеевна, 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«Грицовский ЦО им. Д.С. Сидорова»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Лазарева Жанна Юрьевна, 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«Гурьевский ЦО им. С.К. Иванчикова»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Лыкова Виктория Павловна, 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«Дьяконовская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Абрамова Екатерина Александровна, 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«Козловская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tabs>
                <w:tab w:val="left" w:pos="1515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Журба Юлия Викторовна, 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«Кукуйский ЦО им. И.Ф. Себровой»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Самородова Клавдия Ивановна,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«Мордвесский ЦО им. В.Ф. Романова»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Синякова Карина Владимировна,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«Оленьковская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Антонова Валерия Денисовна, 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«Прудищинский ЦО им. И.М. Панкова»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Дедкова Людмила Евгеньевна,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«Рассветская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Камаев Юрий Петрович,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«Сетская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Магсумова Людмила Ивановна,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«Студенецкая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Мишин Валерий Анатольевич,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общеобразовательное учреждение «Урусовский ЦО им. Н.М. Пожарского»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Жаркова Светлана Вячеславовна,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ВОЛОВСКИЙ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Муниципальное казенное общеобразовательное учреждение «ЦО п. Волово»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Зам. Директора «Точка роста»</w:t>
            </w:r>
          </w:p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Аносов Дмитрий Игоревич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ind w:right="29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«Верхоупская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ind w:right="45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ind w:right="3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Тимонькина Екатерина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«Краснодубровская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</w:t>
            </w: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Бубнова Наталья Фёдоровна,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Муниципальное казенное общеобразовательное учреждение «Станционная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lang w:val="en-US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Карпенко Ирина Владимировна/ заместитель директора по учебной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«Лутовская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Аносов Денис Игоревич, заместитель директора по учебной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Муниципальное казенное общеобразовательное учреждение «Баскаковская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lang w:val="en-US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Коршунова Елена Петровна. и.о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Муниципальное казенное общеобразовательное учреждение «Двориковская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lang w:val="en-US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Борисова Валентина Сергеевна, заместитель директора по учебной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«Непрядвенская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</w:t>
            </w: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Дульнева Елена Сергеевна /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Муниципальное казенное общеобразовательное учреждение «Борятинская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</w:rPr>
              <w:t>б</w:t>
            </w:r>
            <w:r>
              <w:rPr>
                <w:rFonts w:ascii="PT Astra Serif" w:hAnsi="PT Astra Serif"/>
                <w:color w:val="000000" w:themeColor="text1"/>
                <w:lang w:val="en-US"/>
              </w:rPr>
              <w:t>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Чуракова Наталья Васильевна,</w:t>
            </w:r>
          </w:p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ГОРОД ДОНСКОЙ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Никанкина Оксана Борисовна,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Жандарова Наталья Евгеньевна,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3 имени Страховой З.Х.»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Наумова Галина Валентиновна,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Соколова Ольга Анатольевна, заместитель директора по воспитательной работе, Дмитриева М.В.,педагог-навигатор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Курсекова Ольга Эдуардовна,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Леньшина Юлия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Гришина Татьяна Анатольевна,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№14»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Алешина Ольга Анатольевна,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«Основная общеобразовательная школа №15»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Воробьёва Анастасия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«Гимназия №20»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Моисеенко Ольга Вячеславовна,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Войчишена Ольга Викторовна, заместитель директора по учебно-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Храмеева Светлана Алексеевна,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Арцыбашева Анна Александровна, заместитель директора по учебно-воспитательной работе</w:t>
            </w:r>
          </w:p>
          <w:p w:rsidR="00AB54C9" w:rsidRDefault="00AB54C9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Выставкина Юлия Владимировна, заместитель директора по воспитательной работе </w:t>
            </w:r>
          </w:p>
        </w:tc>
      </w:tr>
      <w:tr w:rsidR="00AB54C9" w:rsidTr="00A82150">
        <w:trPr>
          <w:jc w:val="center"/>
        </w:trPr>
        <w:tc>
          <w:tcPr>
            <w:tcW w:w="1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 xml:space="preserve">ДУБЕНСКИЙ РАЙОН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Муниципальная казенная общеобразовательная организация Гвардейская средняя общеобразовательная школа МО Дубенский район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Герасимова Ирина Васильевна –заместитель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Дубенская средняя общеобразовательная школа МО Дубенский район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Шухарт Татьяна Алексеевна,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Новопавшинская основная общеобразовательная школа МО Дубенский район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Челнокова Татьяна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Надеждинская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Агеева Елена Николаевна,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Протасовская основная общеобразовательная школа МО Дубенский район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Соломатов Виктор Сергеевич, заместитель директора по учебно-воспитательной работе</w:t>
            </w:r>
          </w:p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МО Дубенский район «Опоченский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Авличева Елена Викторовна,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Воскресенская средняя общеобразовательная школа МО Дубенский район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Журина Валентина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ГОРОД ЕФРЕМОВ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школа №10»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Ядыкина Марина Юрьевна – заместитель директора по воспитательной работе</w:t>
            </w:r>
          </w:p>
        </w:tc>
      </w:tr>
      <w:tr w:rsidR="00AB54C9" w:rsidTr="00A82150">
        <w:trPr>
          <w:trHeight w:val="83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«Павлохуторская Средняя школа №12»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Подольская Татьяна Александровна,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«ЦО № 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Кадильникова Елена Владимировна – заместитель директора по воспитательной работе</w:t>
            </w:r>
          </w:p>
        </w:tc>
      </w:tr>
      <w:tr w:rsidR="00AB54C9" w:rsidTr="00A82150">
        <w:trPr>
          <w:trHeight w:val="86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школа -№ 16»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Артёменко Светлана Николаевна –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«Ступинская Средняя школа №14»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Тельнова Кристина Николаевна/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учреждение» Степнохуторская Средняя школа №32»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Меренкова Татьяна Владимировна,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«Первомайская основная школа №33»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Миронова Наталия Никитична/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«Чернятинская Средняя школа № 15»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Овсянникова Надежда Леонидовна, заместитель директора по учебно-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школа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Малмалаеева Наталья Валерьевна,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«Гимназия»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Забельникова Татьяна,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школа № 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Гребецкая Галина Алексеевна,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«ЦО № 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Канина Ольга Викторовна,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школа № 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Козлова Ольга Анатольевна,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Дроздова Яна Александровна,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школа № 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Каратеева Наталья Леонидовна,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школа № 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Трофимова Лариса Александровна,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pStyle w:val="a9"/>
              <w:spacing w:before="2"/>
              <w:ind w:left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Муниципальное казенное общеобразовательное учреждение «Ефремовский физико-математический лицей»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Лобанова Елена Викторовна,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«Лобановская Средняя школа № 11»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Краюшкина Ольга Михайловна,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«Пожилинская Средняя школа № 13»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Бородина Вера Анатольевна, заместитель директора по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«Медведская Средняя школа № 17»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Богачева Наталья Геннадьевна,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«Военногородская Средняя школа № 18»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Баканова Ольга Сергеевна,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«Голубоченская Средняя школа № 20»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Анисимов Алексей Юрьевич,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«Дубровская Средняя школа № 21»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Коломейцева Наталья Викторовна,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«Большеплотавская № 22»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Ламзина Ольга Николаевна,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«Ключевская основная школа № 24»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Самойлова Ольга Николаевна,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«Никольская основная школа № 28»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Мертехина Наталья Викторовна,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«Новокрасивская основная школа № 29»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Головин Дмитрий Юрьевич,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«Мирновская Средняя школа № 34»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Кулагина Юлия Петровна,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ЗАОКСКИЙ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«Александровская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Нойкина Марина Михайловна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«Бутиковская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Авдеева Надежда Валерьевна,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«Дмитриевская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Кайгородова Наталья Леонидовна,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 xml:space="preserve">заместитель директора по </w:t>
            </w: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«Заокская средняя общеобразовательная школа им. Героя России Сергея Бурнаева»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zh-CN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Грачева Юлия Александровна,</w:t>
            </w:r>
          </w:p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«Ненашевская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Комолкина Ольга Виктровна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«Пахомовская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Чурилина Ксения Валерьевна,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«Русятинская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Дергабузова Галина Степановна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«Симоновская основная общеобразовательная школа имени А.Ф. Щербатова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Казаков Александр Александрович, заместитель директора по безопасности образовательного процесса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«Сосновская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Акимова Наталья Леонидовна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«Страховская средняя общеобразовательная школа им. В.Д. Поленова»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Ястребова Елена Юрьевна -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КАМЕНСКИЙ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«Молчановская средняя 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Мягкова Елена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«АСШ им. А.А. Кудрявцева»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 xml:space="preserve">Лукашова Анна Сергеевна, 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«Каменская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Сапрыкина Людмила Анатольевна. заместитель директора по учебно-</w:t>
            </w: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«Языковская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Хорина Ольга Николаевна, заместитель директора по учебной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«Галицкая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Антошина Наталья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«Закопская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 xml:space="preserve">Пестина Светлана Николаевна, заместитель директора по учебной работе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«Новопетровская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Леонова Оксана Анатольевна,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«Кадновская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Павлова Марина Николаевна, заместитель директора по учебной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«Долголесковская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Тимачева Оксана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«Ситовская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Лобанова Нелли Алексеевна,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КИМОВСКИЙ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№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Титова Ольга Владимировна,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№2 г. Кимовска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Кострикова Ольга Сергеевна, заместитель директора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 общеобразовательное учреждение средняя общеобразовательная школа №3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Крылов Михаил Дмитриевич,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Муниципальное казенное общеобразовательное  учреждение средняя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общеобразовательная школа №4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Павлушина Ирина Николаева,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 xml:space="preserve">заместитель директора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№5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Кричигина  Елена Васильевна, заместитель директора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 7» имени Николая Викторовича Кордюкова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Устинова Татьяна Викторовна,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– гимназия №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Ерофеева Наталья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Бучальская  средняя общеобразовательная школа имени Героя Советского Союза Ивана Павловича Потехина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Попова Надежда Сергеевна,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Краснопольская ООШ имени А.Я. Салихова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Галдина Наталья Вячеславовна,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Вишневская средняя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Горбунов Андрей Сергеевич/директор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Дудкинская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Дунаева Елена Евгеньевна -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Епифанская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Гукина Оксана Владимировна,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Львовская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Зимов Артем Владимирович,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Новольвовская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Малышева Анастасия Викторовна</w:t>
            </w: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Казановская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Яковлева Неля Николаевна/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 xml:space="preserve">Муниципальное казенное общеобразовательное учреждение Кропотовская </w:t>
            </w: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lastRenderedPageBreak/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 xml:space="preserve">Медведева Светлана </w:t>
            </w: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lastRenderedPageBreak/>
              <w:t>Анатольевна,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Хитровщинская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Голубева Клавдия Николаевна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Машковская основная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Ливадный Валерий Александрович,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Монастырщинская основная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Строков Альберт Викторович,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Сухановская основная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Кузьмина Марина Викторовна,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Табольская основная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Пронина Галина Павловна,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КИРЕЕВСКИЙ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«Большекалмыкская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базовый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Щепанова Инесса Валериевна/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«Болоховский центр образования №2»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Берёзкина Ольга Викторовна/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«Болоховская основная общеобразовательная школа № 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Зубова Наталья Юрьевна,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«Болоховский центр образования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Митяева Елизавета Петровна, 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учебно-методической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«Бородинская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Лукьянчук Елизавета Петровна/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«Быковская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Перцева Наталья Алексеевна,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«Дедиловский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Кудряшкина Татьяна Геннадьевна,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«Киреевский центр образования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Суркова Ольга Николаевна,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«Киреевский центр образования № 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Полуэктова Татьяна Васильевна,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«Киреевский центр образования  № 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Корниенко Ольга Николаевна,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«Киреевский центр образования № 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Мардеева Светлана Константиновна/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«Комсомольский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Серегина Елена Алексеевна/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«Красноярский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Гатаулина Наталья Александровна/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«Кузнецовская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Чубарова Ольга Витальевна/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«Липковский центр образования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Себякина Ольга Васильевна/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«Липковская Средняя общеобразовательная школа № 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Фадеева Зинаида Васильевна/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«Липковская основная общеобразовательная школа № 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Толкачева Виктория Сергеевна/ 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 и.о. заместителя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«Октябрьский центр образования"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Дорофеева Татьяна Юрьевна,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Муниципальное казенное общеобразовательное учреждение «Оленский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центр образования"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Туралина Екатерина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Александровна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«Присадская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базовый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Чурбанова Татьяна Александровна/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«Приупская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базовый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Мешкова Наталья Викторовна/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«Серебряноключевской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Ванюхина Татьяна Ивановна,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«Шварцевский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Кулигина Анастасия Сергеевна,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КУРКИНСКИЙ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казенное общеобразовательное учреждение «Михайловская средняя общеобразовательная школа» имени историка-краеведа, основателя школьного музея В.А. Казанского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Боякова Елена Васильевна,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общеобразовательное учреждение «Ивановская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Дубова Ольга Ивановна, </w:t>
            </w:r>
          </w:p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общеобразовательное учреждение «Крестовская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Шевцова Марина Рудольфовна,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Куркинская средняя общеобразовательная школа №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Тимохина Галина Николаевна,</w:t>
            </w:r>
          </w:p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«Куркинская средняя общеобразовательная школа №2»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Прохорик Ирина Петровна,</w:t>
            </w:r>
          </w:p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заместитель директора по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Самарская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Сидякова Надежда Николаевна,</w:t>
            </w:r>
          </w:p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«Птанская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Терешонкова Екатерина Владимировна, отв. за  воспитательную работу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«Андреевская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Шувалова Ольга Васильевна,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«Шаховская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Родионова Наталья Тимофеевна,</w:t>
            </w:r>
          </w:p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Муниципальное общеобразовательное учреждение «Сергиевская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Белогорцева Алена Викторовна, </w:t>
            </w:r>
          </w:p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и.о. директора </w:t>
            </w:r>
          </w:p>
        </w:tc>
      </w:tr>
      <w:tr w:rsidR="00AB54C9" w:rsidTr="00A82150">
        <w:trPr>
          <w:jc w:val="center"/>
        </w:trPr>
        <w:tc>
          <w:tcPr>
            <w:tcW w:w="1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lang w:eastAsia="ru-RU"/>
              </w:rPr>
              <w:t>РАБОЧИЙ ПОСЕЛОК НОВОГУРОВСКИЙ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Новогуровская средняя общеобразовательная школа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Левина Маргарита Вячеславовна,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ГОРОД НОВОМОСКОВСК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1»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Измайлова Татьяна Геннадьевна,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Юрова Юлия Анатольевна,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 3»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Савинкина Екатерина Александровна,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4»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Перевезенцева Надежда Вячеславовна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№5»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Боброва Наталья Владимировна,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6»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Гарипова Марина Евгеньевна,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8»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Иванушкина Дарья Александровна,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9»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Фомичева Ольга Александровна,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12»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Белькова Татьяна Сергеена,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14»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Ефремова Елена Львовна,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Полякова Марина Валериевна,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17»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Зыченкова Анастасия Сергеевна, заместитель директора 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18»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Фогель Елена Юрьевна,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 19»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Плешкова Анастасия Анатольевна,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Глухова Наталья Игоревна,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23»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Миляева Татьяна Анатольевна,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№ 24»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Молодцова Мария Юрьевна, заместитель директора 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общеобразовательная школа № 25»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Хорошилова Юлия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Сергеевна, заместитель директора 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«Гимназия №13»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Орлова Анна Юрьевна ,заместитель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«Лицей «Школа менеджеров»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Николаева Анастасия Юрьевна, заместитель директора 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«Гимназия №1»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Логинова Юлия Юрьевна,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«Ширинская средняя общеобразовательная школа»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Время Екатенина Викторовна,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казённое общеобразовательное учреждение «Краснобогатырский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 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Чеснокова Ирина Владимировна,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№10»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Самсонова Оксана Владимировна,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№11»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Степанов Дмитрий Юрьевич,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«Лицей»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Шестова Мария Алексеевна,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«Первомайский центр образования»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Дреева Анна Владимировна,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«Правдинский центр образования»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 Сенаторова Ирина Анатольевна,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«Гремячевский центр образования»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Жукова Евгения Борисовна,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«Савинский центр образования»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Брызгалина Оксана Владимировна, заместитель директора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«Шишловская основная общеобразовательная школа»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Лазарев Игорь Николаевич, заместитель директора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«Ольховецкая основная общеобразовательная школа»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Терехова Александра Александровна, и.о.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«Богдановская основная общеобразовательная школа»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Штукатурова Ольга Львовна,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«Ильинская основная общеобразовательная школа»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Сербу Наталья Петровна,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1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ОДОЕВСКИЙ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«Рылёвская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Чирикина Ирина Николаевна, учитель географии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«Стрелецкая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 xml:space="preserve">Евсегнеева Лидия Михайловна, учитель химии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«Одоевская средняя общеобразовательная школа имени В.Д. Успенского»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Кондратьева Ольга Александровна, учитель русского языка и литературы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«Сомовская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Сигайлова Галина Викторовна, учитель математики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Муниципальное казенное общеобразовательное учреждение «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Одоевская средняя общеобразовательная школа имени Героя Советского Союза А.Д. Виноградова»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Шашель Татьяна Васильевна, заместитель директора по ВР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 w:rsidP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казенное общеобразовательное учреждение «Апухтинская основная общеобразовательная школа им. Е.Ф.</w:t>
            </w:r>
            <w:r w:rsidR="009B20E6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Бобыл</w:t>
            </w:r>
            <w:r w:rsidR="009B20E6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е</w:t>
            </w: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вой»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 xml:space="preserve">Савушкина Ксения Владимировна, учитель русский язык и литературы </w:t>
            </w:r>
          </w:p>
        </w:tc>
      </w:tr>
      <w:tr w:rsidR="009B20E6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0E6" w:rsidRDefault="009B20E6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 w:rsidP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казенное общеобразовательное учреждение «Говоренковская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 w:rsidP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Белов Сергей Александрович, директор</w:t>
            </w:r>
          </w:p>
        </w:tc>
      </w:tr>
      <w:tr w:rsidR="009B20E6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0E6" w:rsidRDefault="009B20E6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казенное общеобразовательное учреждение «</w:t>
            </w:r>
            <w:r w:rsidRPr="009B20E6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Жемчужниковская</w:t>
            </w: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 xml:space="preserve">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Лихоманова Нина Николаевна, директор</w:t>
            </w:r>
          </w:p>
        </w:tc>
      </w:tr>
      <w:tr w:rsidR="009B20E6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0E6" w:rsidRDefault="009B20E6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Муниципальное казенное общеобразовательное учреждение «</w:t>
            </w:r>
            <w:r w:rsidRPr="009B20E6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Левенская</w:t>
            </w: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 xml:space="preserve">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E6" w:rsidRDefault="009B20E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Белова Ирада Алимурадовна, и. о.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b/>
                <w:color w:val="000000" w:themeColor="text1"/>
              </w:rPr>
              <w:t>ПЛАВСКИЙ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Муниципальное бюджетное общеобразовательное учреждение МО Плавский район «Плавская средняя общеобразовательная школа № 1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им. дважды Героя Советского Союза Б.Ф. Сафонова»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Салохина Наталья Михайловна, заместитель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«Плавская средняя общеобразовательная школа № 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Шершнева Оксана Валерьевна/заместитель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«Плавская средняя общеобразовательная школа № 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Кутанова Ольга Михайловна/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учебно-методической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«Волхонщинская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Кузнецова Галина Викторовна/заместитель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«Горбачёвская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Царева Людмила Георгиевна/заместитель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«Молочно-Дворская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Крючкова Наталия Вячеславовна/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заместитель директора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«Ново-Никольская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</w:t>
            </w:r>
            <w:r>
              <w:rPr>
                <w:rFonts w:ascii="PT Astra Serif" w:eastAsia="Calibri" w:hAnsi="PT Astra Serif" w:cs="Times New Roman"/>
                <w:color w:val="000000" w:themeColor="text1"/>
              </w:rPr>
              <w:t>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Логинова Светлана Юрьевна /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«Ольховская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Дамбегова Зарета Борисовна/директор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«Центр образования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Герасимова Елена Анатольевна/заместитель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«Центр образования №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Щербаков Сергей Михайлович/ </w:t>
            </w:r>
          </w:p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заместитель директора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«Центр образования №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Секлетеева Мадина Рамзановна/заместитель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МО Плавский район «Центр образования № 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Грибанова Елена Викторовна/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СЛАВНЫЙ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Муниципальное казенное общеобразовательное учреждение «Средняя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общеобразовательная школа муниципального образования Славный»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Захарикова Светлана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 xml:space="preserve">Ивановна, заместитель директора по воспитательной работе 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СУВОРОВСКИЙ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5 (центр образования) г. Суворова имени героя Советского Союза Е.П. Тарасова»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Сндеева Елена Николаена,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Комарова Татьяна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казенное общеобразовательное учреждение «Агеевская средняя общеобразовательная школа (центр образования) п. Центральный имени Героя Российской Федерации В.Н. Володькина»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Ивлева Елена Ивановна,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казенное общеобразовательное учреждение «Ханинская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Русанова Анастасия Алексеевна,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казенное общеобразовательное учреждение «Черепетская средняя общеобразовательная школа (центр образования) имени Н.К. Аносова»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Горшкова Галина Алексеевна,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«Гимназия (цо) г. Суворова»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Кристева Галина Валерьевна,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№1 ЦО г.Суворова»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</w:rPr>
              <w:t>Юшкова Наталья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Муниципальное казенное общеобразовательное учреждение «Чекалинская средняя общеобразовательная школа ЦО им. А.П.Чекалина»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Хованская Елена Валерьевна,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Муниципальное казенное общеобразовательное учреждение «Новочерепетская средняя общеобразовательная школа ЦО»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Ушкова Наталья Викторовна/</w:t>
            </w:r>
          </w:p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ТЕПЛО-ОГАРЕВСКИЙ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«Красногвардейская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Макарова Марина Михайловна,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«Волчье-Дубравская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Калинина Ольга Александровна,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«Нарышкинская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Рязанцева Ольга Николаевна,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«Покровская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Мартынова Анастасия Андреевна,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«Алексеевская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Шипулина Татьяна Владимировна,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№1 п. Теплое»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Орлова Екатерина Валерьевна,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№1 п. Теплое имени кавалера ордена Красной Звезды К.Н. Емельянова»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Самохина Татьяна Анатольевна,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ГОРОД ТУЛА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1 - гуманитарно-математический лицей имени Героя России Горшкова Д.Е.»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Орудина Вероника Юрьевна, социальный педагог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2 имени Героя Советского Союза Олега Петровича Матвеева»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Парахина Ирина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Гераськин Алексей Николаевич,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Федорова Ольга Анатольевна, заместитель директора по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 имени Героя Российской Федерации Сергея Сергеевича Громова»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Усова Елена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Фролова Надежда Владимировна,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7 имени Героя Советского Союза Сергея Николаевича Судейского»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Шевцова Людмила Васильевна,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8 имени Героя Советского Союза Леонида Павловича Тихмянова»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Федосова Ульяна Николаевна, заместитель 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9 имени генерала Аркадия Николаевича Ермакова»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Кругова Екатерина Валерьевна, заместитель 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10» имени А.В. Чернова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Елисеева Елена Аркадьевна, заместитель 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– гимназия № 11 имени Александра и Олега Трояновских»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72C4E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Жамкова Ольга Ивановна,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12»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Пяташева Галина Васильевна,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13 имени Евгения Николаевича Волкова»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72C4E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Пархоменко Татьяна Петровна, заместитель 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№14»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Илюшкина Юлия Викторовна, заместитель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 xml:space="preserve">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15»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Кузнецова Ольга Николаевна, заместитель 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№16»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Самойлова Оксана Николаевна, заместитель 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№17 имени Героя Советского Союза Ивана Павловича Потехина»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Чижова Ирина Сергеевна,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18 имени Героя Советского Союза Евгения Федоровича Волкова»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Никитина Елена Александровна, заместитель директора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19»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Осташева Елена Сергеевна,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№20»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Кочина Елена Алексеевна,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21»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Винокурова Татьяна Прокопьевна,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22 – Лицей искусств»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72C4E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Хрипкова Ольга Юрьевна,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23»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Веденеева Юлия Юрьевна,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24»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Кузнецова Н.Г., заместитель директора по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25 с углубленным изучением отдельных предметов»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Дугина Любовь Михайловна,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№26»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72C4E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Полякова Татьяна Викторовна,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№27»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Ковалева Ольга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«Центр образования №28»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Костерева Алина Витальевна,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29»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Киселева Ольга Александровна,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– гимназия № 30»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Саубанова Тамара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31 имени Романа Петровича Стащенко»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Майорова Инга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32 имени генерала Ивана Васильевича Болдина»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Тимофеева Елена Николаевна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заместитель директора по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33»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Азаркина Ирина Вячеславовна, заместитель директора по 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Муниципальное бюджетное общеобразовательное учреждение «Центр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образования № 34 имени Героя Советского Союза Николая Дмитриевича Захарова»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Вислогузова Ирина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Евгеньевна, заместитель директора по воспитательной работе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Интинтиева Анна Исмагильевна,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35»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Чижова Вера Юрьевна,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36»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Кочеткова Юлия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37 имени В.П. Храмченко»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Суслова Елена Николаевна,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38»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Тер-Данилов Олег Александрович,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39 имени Героя Советского Союза Алексея Арсентьевича Рогожина»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Толстоухова Светлана Николаевна, заместитель директора по воспитательной работе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Шерстнева Ольга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40 имени Героя Советского Союза Ивана Андреевича Дементьева»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Тетеркина Наталия Александровна,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41»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Калинская Елена Николаевна, заместитель директора по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42»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Ермолаев Юрий Николаевич,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43»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Кузовлева Татьяна Юрьевна,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44 имени Маршала Советского Союза Г.К. Жукова»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Гравель Елена Леокадьевна,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45 имени Героя Советского Союза Николая Анисимовича Прибылова»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Бузанова Ольга Васильевна,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 46»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Быкова Ирина Евгеньевна,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47»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Монаенкова Анна Ивановна, руководитель Центра образования «Точка роста»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48»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Быстрова Лариса Борисовна,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49»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Макарова Марина Алексеевна,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Золотухина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Лариса Вячеславовна,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Петрова Светлана Юрьевна, заместитель директора по учебно-методической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Муниципальное бюджетное общеобразовательное учреждение «Центр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образования № 52 им. В.В. Лапина»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Фомина Галина Сергеевна,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и.о. заместителя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53 им. Л.Н. Толстого»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Ярошенко Олеся Григорьевна,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Маковская Виктория Викторовна,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55 имени Александра Ильича Миронова»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Батян Юлия Дмитриевна,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72C4E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Шеборонина Татьяна Михайловна,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Мусаева Ольга Алексеевна,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58 «Поколение будущего»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Шуртухина Елена Александровна,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«Центр образования № 59 «Личность»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72C4E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Антошина Анна Сергеевна,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«Центр образования – гимназия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Борозденкова Елена Николаевна, </w:t>
            </w: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автономное общеобразовательное учреждение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«Лицей № 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Чернопятова Светлана Вячеславовна, заместитель директора по учебно-</w:t>
            </w:r>
            <w:r>
              <w:rPr>
                <w:rFonts w:ascii="PT Astra Serif" w:eastAsia="Times New Roman" w:hAnsi="PT Astra Serif" w:cs="Times New Roman"/>
                <w:color w:val="000000" w:themeColor="text1"/>
              </w:rPr>
              <w:lastRenderedPageBreak/>
              <w:t>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– лицей № 2 имени Бориса Анатольевича Слободскова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Курныкина Татьяна Николаевна, заместитель директора по воспитательной работе</w:t>
            </w:r>
          </w:p>
        </w:tc>
      </w:tr>
      <w:tr w:rsidR="0084632B" w:rsidTr="008438CC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2B" w:rsidRDefault="0084632B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2B" w:rsidRDefault="0084632B" w:rsidP="003A5B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«Вечерняя общеобразовательная школа города Тулы»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2B" w:rsidRDefault="0084632B" w:rsidP="003A5B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2B" w:rsidRDefault="0084632B" w:rsidP="003A5B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Тишкевич Людмила Яковлевна, заместитель директора по ВР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УЗЛОВСКИЙ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 №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Космодемьянская Светлана Михайловна,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Захарова Нина Вячеславовна,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Абазова Елена Васильевна,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ЦО № 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Васина Ольга Владимировна,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Акимо-Ильинский»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Миронова Татьяна Евгеньевна,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Бекетова Ольга Александровна,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Колосова Ольга Борисовна,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Люторический»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Калошина Наталья Алексеевна,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Гречнева Вера Михайловна,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«ЦО № 12»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Митяшина Надежда Николаевна,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№ 14»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Кошеварова Юлия Юрьевна,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Федоровский»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Ушакова Елена Сергеевна,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Чибискова Елена Николаевна,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Самчева Светлана Викторовна,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Шепелева Светлана Николаевна,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Самсонова Ольга Анатольевна,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 №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Дроздова Маргарита Николаевна,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«Центр образования Бестужевский»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Папочкина Ирина Николаевна,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основная общеобразовательная школа №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Русинова Наталья Николаевна,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основная общеобразовательная школа № 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Медведева Ирина Владимировна,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eastAsia="Calibri" w:hAnsi="PT Astra Serif" w:cs="Times New Roman"/>
                <w:color w:val="000000" w:themeColor="text1"/>
              </w:rPr>
              <w:t>основная общеобразовательная школа №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Бурлакова Светлана Семеновна,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«ЦО Краснолесский»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Романов Олег Вячеславович,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казенное общеобразовательное учреждение средняя общеобразовательная школа  № 59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Капитонова Юлия Олеговна,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автономное общеобразовательное учреждение средняя общеобразовательная школа  № 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Абрамова Екатерина Михайловна,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гимназия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Черных Марина Владимировна,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Кочетова Екатерина Михайловна,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ЧЕРНСКИЙ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«Архангельская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Светлищева Татьяна Петровна, заместитель директора </w:t>
            </w:r>
            <w:r>
              <w:rPr>
                <w:rFonts w:ascii="PT Astra Serif" w:eastAsia="Times New Roman" w:hAnsi="PT Astra Serif" w:cs="Times New Roman"/>
                <w:szCs w:val="24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«Большескуратовская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Пухликова Татьяна Анатольевна,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«Липицкая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Веденина Ольга Ивановна,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«Малоскуратовская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Фролов Игорь Вячеславович, исполняющий обязанности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«Никольско-Вяземская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Шуваев Александр Сергеевич, исполняющий обязанности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«Поповская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szCs w:val="24"/>
              </w:rPr>
              <w:t>Кожевникова Л.В.,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«Тургеневская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Любомудрова Светлана Николаевна, заместитель директора </w:t>
            </w:r>
            <w:r>
              <w:rPr>
                <w:rFonts w:ascii="PT Astra Serif" w:eastAsia="Times New Roman" w:hAnsi="PT Astra Serif" w:cs="Times New Roman"/>
                <w:szCs w:val="24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«Чернская средняя общеобразовательная школа им. Героя Сов. Союза Дворникова Г.Т.»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Полухина Татьяна Петровна, заместитель директора </w:t>
            </w:r>
            <w:r>
              <w:rPr>
                <w:rFonts w:ascii="PT Astra Serif" w:eastAsia="Times New Roman" w:hAnsi="PT Astra Serif" w:cs="Times New Roman"/>
                <w:szCs w:val="24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Муниципальное казенное общеобразовательное учреждение «Чернская средняя общеобразовательная школа №2»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szCs w:val="24"/>
              </w:rPr>
              <w:t>Федорова Ольга Викторовна,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«Скуратовская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Шуленина Татьяна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«Спартаковская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Ежова Татьяна Александровна,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«Синегубовская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Исполинова Галина Николаевна,заместитель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«Русинская средняя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Гарькавый Максим Сергеевич,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казенное общеобразовательное учреждение «Федоровская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szCs w:val="24"/>
              </w:rPr>
              <w:t>Церковников Александр Александрович, 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before="2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ЩЕКИНСКИЙ РАЙОН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Муниципальное бюджетное общеобразовательное учреждение «Средняя школа №1 имени Героя Советского Союза Б.Н. Емельянова»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Куракова Оксана Геннадьевна,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«Советская средняя школа №2»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Астахова  Марина Викторовна,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Смолякова Наталья Александровна,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Парамонова Светлана Геннадьевна,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Баранова Светлана Николаевна,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№9»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Хомякова Олеся Владимировна,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«Советская средняя школа №10»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Холаимова Елена Викторовна,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Никулина Анастасия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Вадимовна,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Шавырина Кристина Александровна,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 13 им. С.В.Залетина»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Водопьянова Лилия Игоревна,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№16-Центр образования р.п. Первомайский»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Бабицкая Марина Вячеславовна-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Антипова Ирина Владимировна-Заведующий СП Средняя школа№15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af1"/>
              <w:widowControl w:val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«Социалистическая средняя школа №18»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af1"/>
              <w:widowControl w:val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af1"/>
              <w:widowControl w:val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Бобрышева Алла Владиславовна, педагог-организатор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«Новоогаревская средняя школа №19»</w:t>
            </w:r>
          </w:p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Смирнова Людмила Ивановна,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«Средняя школа №20»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Курочкина Светлана Сергеевна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Муниципальное бюджетное общеобразовательное учреждение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«Ломинцевская средняя школа №22 имени Героя Советского Союза В. Г. Серегина»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Бурова Надежда Леонидовна,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«Головеньковская основная школа №23»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Старостина Светлана Ивановна,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«Крапивенская средняя школа №24 имени Героя Советского Союза Д.А. Зайцева – Центр образования с. Крапивна»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Кожакина Кристина Анатольевна,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af1"/>
              <w:widowControl w:val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«Карамышевская средняя школа № 25 имени Героя Советского Союза А. А. Колоскова»</w:t>
            </w:r>
          </w:p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Заходяева Наталья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Лазаревская средняя школа №26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Краснощекова Екатерина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«Пришненская средняя школа №27»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Топор Ирина Николаевна,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ja-JP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«Селивановская средняя школа № 28 - Центр образования с. Селиваново»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ja-JP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ja-JP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Старосветская Ирина Викторовна,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«Грецовская основная школа №31»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ja-JP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ja-JP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Астафьева Наталья Владимировна,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«Липовская основная школа №34»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Ивлиева Нина Николаевна, учитель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«Малынская основная школа №36»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Шарикова Наталья Васильевна, преподаватель-организатор ОБЖ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«Николо-Упская основная школа № 37»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Леонова Людмила Витальевна,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«Сороченская основная школа №40»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Цыганков Дмитрий Николаевич,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«Царевская основная школа №41»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Ведерникова Юлия Николаевна,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«Юбилейная основная школа №43»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Воропаева Любовь Борисовна,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Муниципальное бюджетное общеобразовательное учреждение «Гимназия №1 –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Родионова Елена Ивановна -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«Лицей №1»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Обыденова Татьяна Анатольевна,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Кулева Надежда Владимировна,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ЯСНОГОРСКИЙ РАЙОН</w:t>
            </w:r>
          </w:p>
        </w:tc>
      </w:tr>
      <w:tr w:rsidR="00AB54C9" w:rsidTr="00A82150">
        <w:trPr>
          <w:trHeight w:val="121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«ЦО № 1» г. Ясногорска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продвинутый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Пичугина Елена Георгиевна,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 xml:space="preserve">Муниципальное общеобразовательное учреждение «ЦО №2» г. </w:t>
            </w:r>
            <w:r>
              <w:rPr>
                <w:rFonts w:ascii="PT Astra Serif" w:eastAsia="Calibri" w:hAnsi="PT Astra Serif" w:cs="Times New Roman"/>
                <w:color w:val="000000" w:themeColor="text1"/>
              </w:rPr>
              <w:lastRenderedPageBreak/>
              <w:t>Ясногорска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Зубарева Ольга Юрьевна, </w:t>
            </w:r>
            <w:r>
              <w:rPr>
                <w:rFonts w:ascii="PT Astra Serif" w:hAnsi="PT Astra Serif" w:cs="Times New Roman"/>
                <w:color w:val="000000" w:themeColor="text1"/>
              </w:rPr>
              <w:lastRenderedPageBreak/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«Средняя общеобразовательная школа №3 им.С.В.Ишеева» г. Ясногорска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Зотова Анастасия Владимировна,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«Основная школа» г. Ясногорска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Кондрашина Мария Владимировна,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«Архангельская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Судакова Ирина Юрьевна,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«Денисовская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Сычёва Татьяна Евгеньевна,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«ЦО Иваньковский»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Жилина Ольга Викторовна,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«ЦО Ревякинский»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Алешина Наталья Николаевна,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«Ревякинская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Истратова Юлия Викторовна,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«Санталовская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Корниенко Елена Алексеевна,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«ЦО Тайдаковский»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Мурзагалиева Гульнара Ивановна,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kern w:val="2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kern w:val="2"/>
                <w:lang w:eastAsia="ar-SA"/>
              </w:rPr>
              <w:t>Муниципальное общеобразовательное учреждение «Теляковская средняя общеобразовательная школа"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Горланова Мария Сергеевна,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«Боровковская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Чепурная Наталья Петровна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«Климовская основная общеобразовательная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Хмель Лариса Владимировна,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«Федоровская основная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Чепанова Марина Сергеевна,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директор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«Спицинская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Мирзеферова Минахалум Садыковна,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Style w:val="-"/>
                <w:rFonts w:ascii="PT Astra Serif" w:hAnsi="PT Astra Serif" w:cs="Times New Roman"/>
                <w:color w:val="000000" w:themeColor="text1"/>
                <w:u w:val="none"/>
                <w:lang w:eastAsia="hi-IN" w:bidi="hi-IN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Муниципальное общеобразовательное учреждение «Первомайская средняя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Гераскина Светлана Александровна,</w:t>
            </w:r>
          </w:p>
          <w:p w:rsidR="00AB54C9" w:rsidRDefault="00CB4BAC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1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napToGrid w:val="0"/>
              <w:spacing w:before="2"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b/>
                <w:color w:val="000000" w:themeColor="text1"/>
              </w:rPr>
              <w:t>ГОСУДАРСТВЕННОЕ ОБЩЕОБРАЗОВАТЕЛЬНОЕ УЧРЕЖДЕНИЕ ТУЛЬСКОЙ ОБЛАСТИ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Государственное общеобразовательное учреждение Тульской области «Ефремовский областной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Кочетова Елена Сергеевна,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Государственное общеобразовательное учреждение Тульской области «Барсуковская школа им. А.М. Гаранина»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Лукьянова Светлана Евгеньевна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Заместитель директора по воспитательной работе</w:t>
            </w:r>
          </w:p>
          <w:p w:rsidR="00AB54C9" w:rsidRDefault="00AB54C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hd w:val="clear" w:color="auto" w:fill="FFFFFF"/>
                <w:lang w:eastAsia="zh-CN"/>
              </w:rPr>
              <w:t>Государственное общеобразовательное учреждение Тульской области "Первомайская кадетская школа имени маршала Советского Союза В.И. Чуйкова"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</w:rPr>
              <w:t>Голиков Александр Александрович,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Государственное общеобразовательное учреждение Тульской области «Щекинская школа для обучающихся с ОВЗ»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Дубровинская Елена Анатольевна,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Государственное общеобразовательное учреждение Тульской области </w:t>
            </w:r>
            <w:r>
              <w:rPr>
                <w:rFonts w:ascii="PT Astra Serif" w:hAnsi="PT Astra Serif"/>
              </w:rPr>
              <w:t>«Суворовская школа для обучающихся с ОВЗ»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/>
              </w:rPr>
              <w:t>Шулепова Лариса Викторовна, заместитель директора по ВР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Государственное общеобразовательное учреждение Тульской области «Новомосковский центр»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социально-педагогической работе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Полтавский Александр Васильевич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Государственное общеобразовательное учреждение Тульской области «Кимовская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Данилова Антонина Анатольевна –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</w:rPr>
              <w:t>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Государственное общеобразовательное учреждение Тульской области «Тульский областной центр образования»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основной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Default"/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Ершова Ольга Юрьевна, заместитель директора по учебно-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af3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ru-RU"/>
              </w:rPr>
              <w:t>Государственное общеобразовательное учреждение Тульской области «Долматовская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af3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pStyle w:val="af3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ru-RU"/>
              </w:rPr>
              <w:t>Соколова Татьяна Витальевна, заместитель директора по учебной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Государственное общеобразовательное учреждение Тульской области «Новомосковская школа для обучающихся с ОВЗ»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Гаврилов Эдуард Алексеевич,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Государственное общеобразовательное учреждение Тульской области «Киреевская школа для детей-сирот и детей, оставшихся без попечения родителей»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Мошарова Людмила Семёновна,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Государственное общеобразовательное учреждение Тульской области «Тульская школа для обучающихся с ОВЗ № 4»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Путилина Светлана Ивановна,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Государственное общеобразовательное учреждение Тульской области «Дубовская школа для обучающихся с ОВЗ»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Луданова Лидия Михайловна,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  <w:t>Государственное общеобразовательное учреждение Тульской области «Алексинская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Аксенова Юлия Владимировна /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Государственное общеобразовательное учреждение Тульской области </w:t>
            </w:r>
            <w:r>
              <w:rPr>
                <w:rFonts w:ascii="PT Astra Serif" w:hAnsi="PT Astra Serif" w:cs="Times New Roman"/>
              </w:rPr>
              <w:t>«Болоховская школа для обучающихся с ОВЗ»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</w:rPr>
              <w:t>Гусева Татьяна Васильевна/заместитель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Государственное общеобразовательное учреждение Тульской области </w:t>
            </w:r>
            <w:r>
              <w:rPr>
                <w:rFonts w:ascii="PT Astra Serif" w:hAnsi="PT Astra Serif" w:cs="Times New Roman"/>
              </w:rPr>
              <w:t>«Яснополянский комплекс»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Безнощук Екатерина Анатольевна, заместитель директора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Государственное общеобразовательное учреждение Тульской области </w:t>
            </w:r>
            <w:r>
              <w:rPr>
                <w:rFonts w:ascii="PT Astra Serif" w:hAnsi="PT Astra Serif" w:cs="Times New Roman"/>
              </w:rPr>
              <w:t>«Новогуровская школа для обучающихся с ОВЗ»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</w:rPr>
              <w:t xml:space="preserve">Сверчкова Любовь Викторовна – заместитель директора </w:t>
            </w:r>
            <w:r>
              <w:rPr>
                <w:rFonts w:ascii="PT Astra Serif" w:hAnsi="PT Astra Serif"/>
              </w:rPr>
              <w:t>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Государственное общеобразовательное учреждение Тульской области </w:t>
            </w:r>
            <w:r>
              <w:rPr>
                <w:rFonts w:ascii="PT Astra Serif" w:hAnsi="PT Astra Serif" w:cs="Times New Roman"/>
              </w:rPr>
              <w:t>«Заокская школа для обучающихся с ограниченными возможностями здоровья»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</w:rPr>
              <w:t>Кудашова Татьяна Владимировна, заместитель директора по 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Государственное общеобразовательное учреждение Тульской области</w:t>
            </w:r>
            <w:r>
              <w:rPr>
                <w:rFonts w:ascii="PT Astra Serif" w:hAnsi="PT Astra Serif" w:cs="Times New Roman"/>
              </w:rPr>
              <w:t xml:space="preserve"> «Донская школа №1»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Леликов Денис Вячеславович, заместитель директора по социально-психологической работе; </w:t>
            </w:r>
          </w:p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</w:rPr>
              <w:t>Буянова Наталья Валерьевна, заместитель директора по учебно-воспитательной работе</w:t>
            </w:r>
          </w:p>
        </w:tc>
      </w:tr>
      <w:tr w:rsidR="00AB54C9" w:rsidTr="00A82150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C9" w:rsidRDefault="00AB54C9">
            <w:pPr>
              <w:pStyle w:val="af0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Государственное общеобразовательное учреждение Тульской области «Тульская школа»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C9" w:rsidRDefault="00CB4BA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hAnsi="PT Astra Serif" w:cs="Times New Roman"/>
                <w:color w:val="000000" w:themeColor="text1"/>
                <w:lang w:eastAsia="ru-RU"/>
              </w:rPr>
              <w:t>Федоров Павел Николаевич, заместитель директора</w:t>
            </w:r>
          </w:p>
        </w:tc>
      </w:tr>
    </w:tbl>
    <w:p w:rsidR="00AB54C9" w:rsidRDefault="00CB4BAC">
      <w:pPr>
        <w:tabs>
          <w:tab w:val="left" w:pos="220"/>
        </w:tabs>
        <w:rPr>
          <w:rFonts w:ascii="PT Astra Serif" w:hAnsi="PT Astra Serif" w:cs="Times New Roman"/>
          <w:color w:val="000000" w:themeColor="text1"/>
          <w:sz w:val="32"/>
        </w:rPr>
      </w:pPr>
      <w:r>
        <w:rPr>
          <w:rFonts w:ascii="PT Astra Serif" w:hAnsi="PT Astra Serif" w:cs="Times New Roman"/>
          <w:color w:val="000000" w:themeColor="text1"/>
          <w:sz w:val="32"/>
        </w:rPr>
        <w:tab/>
        <w:t xml:space="preserve">               ____________________________________________________________________                    </w:t>
      </w:r>
    </w:p>
    <w:sectPr w:rsidR="00AB54C9">
      <w:footerReference w:type="default" r:id="rId9"/>
      <w:pgSz w:w="16838" w:h="11906" w:orient="landscape"/>
      <w:pgMar w:top="851" w:right="1134" w:bottom="127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CF" w:rsidRDefault="00F80ACF">
      <w:pPr>
        <w:spacing w:after="0" w:line="240" w:lineRule="auto"/>
      </w:pPr>
      <w:r>
        <w:separator/>
      </w:r>
    </w:p>
  </w:endnote>
  <w:endnote w:type="continuationSeparator" w:id="0">
    <w:p w:rsidR="00F80ACF" w:rsidRDefault="00F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panose1 w:val="00000000000000000000"/>
    <w:charset w:val="00"/>
    <w:family w:val="roman"/>
    <w:notTrueType/>
    <w:pitch w:val="default"/>
  </w:font>
  <w:font w:name="PT Astra Serif;Cambri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957072"/>
      <w:docPartObj>
        <w:docPartGallery w:val="Page Numbers (Bottom of Page)"/>
        <w:docPartUnique/>
      </w:docPartObj>
    </w:sdtPr>
    <w:sdtEndPr/>
    <w:sdtContent>
      <w:p w:rsidR="00AB54C9" w:rsidRDefault="00CB4BAC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C082A">
          <w:rPr>
            <w:noProof/>
          </w:rPr>
          <w:t>2</w:t>
        </w:r>
        <w:r>
          <w:fldChar w:fldCharType="end"/>
        </w:r>
      </w:p>
      <w:p w:rsidR="00AB54C9" w:rsidRDefault="00F80ACF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23028"/>
      <w:docPartObj>
        <w:docPartGallery w:val="Page Numbers (Bottom of Page)"/>
        <w:docPartUnique/>
      </w:docPartObj>
    </w:sdtPr>
    <w:sdtEndPr/>
    <w:sdtContent>
      <w:p w:rsidR="00AB54C9" w:rsidRDefault="00CB4BAC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C082A">
          <w:rPr>
            <w:noProof/>
          </w:rPr>
          <w:t>46</w:t>
        </w:r>
        <w:r>
          <w:fldChar w:fldCharType="end"/>
        </w:r>
      </w:p>
      <w:p w:rsidR="00AB54C9" w:rsidRDefault="00F80ACF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CF" w:rsidRDefault="00F80ACF">
      <w:pPr>
        <w:spacing w:after="0" w:line="240" w:lineRule="auto"/>
      </w:pPr>
      <w:r>
        <w:separator/>
      </w:r>
    </w:p>
  </w:footnote>
  <w:footnote w:type="continuationSeparator" w:id="0">
    <w:p w:rsidR="00F80ACF" w:rsidRDefault="00F8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597"/>
    <w:multiLevelType w:val="multilevel"/>
    <w:tmpl w:val="572CC7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D63B8F"/>
    <w:multiLevelType w:val="multilevel"/>
    <w:tmpl w:val="53B49D50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3A5924C5"/>
    <w:multiLevelType w:val="multilevel"/>
    <w:tmpl w:val="A7B68E08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4DBD0636"/>
    <w:multiLevelType w:val="multilevel"/>
    <w:tmpl w:val="CEF88CE0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7E2806F4"/>
    <w:multiLevelType w:val="multilevel"/>
    <w:tmpl w:val="E6BA05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1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C9"/>
    <w:rsid w:val="0001411C"/>
    <w:rsid w:val="0067326C"/>
    <w:rsid w:val="0084632B"/>
    <w:rsid w:val="009B20E6"/>
    <w:rsid w:val="00A22FAC"/>
    <w:rsid w:val="00A82150"/>
    <w:rsid w:val="00AB54C9"/>
    <w:rsid w:val="00B47BC5"/>
    <w:rsid w:val="00C72C4E"/>
    <w:rsid w:val="00CB4BAC"/>
    <w:rsid w:val="00E24E7B"/>
    <w:rsid w:val="00EC082A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25A6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25A6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25A6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425A6F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425A6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425A6F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425A6F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425A6F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425A6F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425A6F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qFormat/>
    <w:rsid w:val="00425A6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425A6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425A6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425A6F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DF3A21"/>
  </w:style>
  <w:style w:type="character" w:customStyle="1" w:styleId="a4">
    <w:name w:val="Нижний колонтитул Знак"/>
    <w:basedOn w:val="a0"/>
    <w:uiPriority w:val="99"/>
    <w:qFormat/>
    <w:rsid w:val="00DF3A21"/>
  </w:style>
  <w:style w:type="character" w:customStyle="1" w:styleId="-">
    <w:name w:val="Интернет-ссылка"/>
    <w:rsid w:val="00425A6F"/>
    <w:rPr>
      <w:color w:val="000080"/>
      <w:u w:val="single"/>
    </w:rPr>
  </w:style>
  <w:style w:type="character" w:customStyle="1" w:styleId="header-title">
    <w:name w:val="header-title"/>
    <w:basedOn w:val="a0"/>
    <w:qFormat/>
    <w:rsid w:val="00425A6F"/>
  </w:style>
  <w:style w:type="character" w:customStyle="1" w:styleId="a5">
    <w:name w:val="Текст выноски Знак"/>
    <w:basedOn w:val="a0"/>
    <w:uiPriority w:val="99"/>
    <w:semiHidden/>
    <w:qFormat/>
    <w:rsid w:val="00425A6F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qFormat/>
    <w:rsid w:val="00425A6F"/>
  </w:style>
  <w:style w:type="character" w:customStyle="1" w:styleId="WW8Num1z1">
    <w:name w:val="WW8Num1z1"/>
    <w:qFormat/>
    <w:rsid w:val="00425A6F"/>
  </w:style>
  <w:style w:type="character" w:customStyle="1" w:styleId="WW8Num1z0">
    <w:name w:val="WW8Num1z0"/>
    <w:qFormat/>
    <w:rsid w:val="00425A6F"/>
  </w:style>
  <w:style w:type="character" w:customStyle="1" w:styleId="username">
    <w:name w:val="username"/>
    <w:basedOn w:val="a0"/>
    <w:qFormat/>
    <w:rsid w:val="00425A6F"/>
  </w:style>
  <w:style w:type="character" w:customStyle="1" w:styleId="rpc41">
    <w:name w:val="_rpc_41"/>
    <w:basedOn w:val="a0"/>
    <w:qFormat/>
    <w:rsid w:val="00425A6F"/>
  </w:style>
  <w:style w:type="character" w:customStyle="1" w:styleId="mail-ui-overflower">
    <w:name w:val="mail-ui-overflower"/>
    <w:basedOn w:val="a0"/>
    <w:qFormat/>
    <w:rsid w:val="00425A6F"/>
  </w:style>
  <w:style w:type="character" w:customStyle="1" w:styleId="mail-message-sender-email">
    <w:name w:val="mail-message-sender-email"/>
    <w:basedOn w:val="a0"/>
    <w:qFormat/>
    <w:rsid w:val="00425A6F"/>
  </w:style>
  <w:style w:type="character" w:customStyle="1" w:styleId="a6">
    <w:name w:val="Основной Знак"/>
    <w:qFormat/>
    <w:locked/>
    <w:rsid w:val="00425A6F"/>
    <w:rPr>
      <w:bCs/>
      <w:spacing w:val="-2"/>
      <w:sz w:val="28"/>
      <w:szCs w:val="28"/>
      <w:vertAlign w:val="superscript"/>
      <w:lang w:val="en-US"/>
    </w:rPr>
  </w:style>
  <w:style w:type="character" w:customStyle="1" w:styleId="a7">
    <w:name w:val="Основной текст Знак"/>
    <w:basedOn w:val="a0"/>
    <w:uiPriority w:val="1"/>
    <w:qFormat/>
    <w:rsid w:val="005A373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-user-name">
    <w:name w:val="header-user-name"/>
    <w:basedOn w:val="a0"/>
    <w:qFormat/>
    <w:rsid w:val="005A373B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uiPriority w:val="1"/>
    <w:unhideWhenUsed/>
    <w:qFormat/>
    <w:rsid w:val="005A373B"/>
    <w:pPr>
      <w:widowControl w:val="0"/>
      <w:spacing w:after="0" w:line="240" w:lineRule="auto"/>
      <w:ind w:left="28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F3A2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F3A2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EE66B4"/>
    <w:pPr>
      <w:ind w:left="720"/>
      <w:contextualSpacing/>
    </w:pPr>
  </w:style>
  <w:style w:type="paragraph" w:styleId="af1">
    <w:name w:val="No Spacing"/>
    <w:uiPriority w:val="1"/>
    <w:qFormat/>
    <w:rsid w:val="00425A6F"/>
  </w:style>
  <w:style w:type="paragraph" w:styleId="af2">
    <w:name w:val="Balloon Text"/>
    <w:basedOn w:val="a"/>
    <w:uiPriority w:val="99"/>
    <w:semiHidden/>
    <w:unhideWhenUsed/>
    <w:qFormat/>
    <w:rsid w:val="00425A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25A6F"/>
    <w:rPr>
      <w:rFonts w:ascii="PT Astra Serif" w:eastAsia="Calibri" w:hAnsi="PT Astra Serif" w:cs="PT Astra Serif"/>
      <w:color w:val="000000"/>
      <w:sz w:val="24"/>
      <w:szCs w:val="24"/>
    </w:rPr>
  </w:style>
  <w:style w:type="paragraph" w:customStyle="1" w:styleId="af3">
    <w:name w:val="Содержимое таблицы"/>
    <w:basedOn w:val="a"/>
    <w:qFormat/>
    <w:rsid w:val="00425A6F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4">
    <w:name w:val="Основной"/>
    <w:basedOn w:val="a"/>
    <w:autoRedefine/>
    <w:qFormat/>
    <w:rsid w:val="00425A6F"/>
    <w:pPr>
      <w:snapToGrid w:val="0"/>
      <w:spacing w:after="0" w:line="240" w:lineRule="auto"/>
      <w:jc w:val="center"/>
    </w:pPr>
    <w:rPr>
      <w:bCs/>
      <w:spacing w:val="-2"/>
      <w:sz w:val="28"/>
      <w:szCs w:val="28"/>
      <w:vertAlign w:val="superscript"/>
      <w:lang w:val="en-US"/>
    </w:rPr>
  </w:style>
  <w:style w:type="paragraph" w:customStyle="1" w:styleId="TableParagraph">
    <w:name w:val="Table Paragraph"/>
    <w:basedOn w:val="a"/>
    <w:uiPriority w:val="1"/>
    <w:qFormat/>
    <w:rsid w:val="00425A6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39"/>
    <w:rsid w:val="002D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7719C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25A6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25A6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25A6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425A6F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425A6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425A6F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425A6F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425A6F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425A6F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425A6F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qFormat/>
    <w:rsid w:val="00425A6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425A6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425A6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425A6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425A6F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DF3A21"/>
  </w:style>
  <w:style w:type="character" w:customStyle="1" w:styleId="a4">
    <w:name w:val="Нижний колонтитул Знак"/>
    <w:basedOn w:val="a0"/>
    <w:uiPriority w:val="99"/>
    <w:qFormat/>
    <w:rsid w:val="00DF3A21"/>
  </w:style>
  <w:style w:type="character" w:customStyle="1" w:styleId="-">
    <w:name w:val="Интернет-ссылка"/>
    <w:rsid w:val="00425A6F"/>
    <w:rPr>
      <w:color w:val="000080"/>
      <w:u w:val="single"/>
    </w:rPr>
  </w:style>
  <w:style w:type="character" w:customStyle="1" w:styleId="header-title">
    <w:name w:val="header-title"/>
    <w:basedOn w:val="a0"/>
    <w:qFormat/>
    <w:rsid w:val="00425A6F"/>
  </w:style>
  <w:style w:type="character" w:customStyle="1" w:styleId="a5">
    <w:name w:val="Текст выноски Знак"/>
    <w:basedOn w:val="a0"/>
    <w:uiPriority w:val="99"/>
    <w:semiHidden/>
    <w:qFormat/>
    <w:rsid w:val="00425A6F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qFormat/>
    <w:rsid w:val="00425A6F"/>
  </w:style>
  <w:style w:type="character" w:customStyle="1" w:styleId="WW8Num1z1">
    <w:name w:val="WW8Num1z1"/>
    <w:qFormat/>
    <w:rsid w:val="00425A6F"/>
  </w:style>
  <w:style w:type="character" w:customStyle="1" w:styleId="WW8Num1z0">
    <w:name w:val="WW8Num1z0"/>
    <w:qFormat/>
    <w:rsid w:val="00425A6F"/>
  </w:style>
  <w:style w:type="character" w:customStyle="1" w:styleId="username">
    <w:name w:val="username"/>
    <w:basedOn w:val="a0"/>
    <w:qFormat/>
    <w:rsid w:val="00425A6F"/>
  </w:style>
  <w:style w:type="character" w:customStyle="1" w:styleId="rpc41">
    <w:name w:val="_rpc_41"/>
    <w:basedOn w:val="a0"/>
    <w:qFormat/>
    <w:rsid w:val="00425A6F"/>
  </w:style>
  <w:style w:type="character" w:customStyle="1" w:styleId="mail-ui-overflower">
    <w:name w:val="mail-ui-overflower"/>
    <w:basedOn w:val="a0"/>
    <w:qFormat/>
    <w:rsid w:val="00425A6F"/>
  </w:style>
  <w:style w:type="character" w:customStyle="1" w:styleId="mail-message-sender-email">
    <w:name w:val="mail-message-sender-email"/>
    <w:basedOn w:val="a0"/>
    <w:qFormat/>
    <w:rsid w:val="00425A6F"/>
  </w:style>
  <w:style w:type="character" w:customStyle="1" w:styleId="a6">
    <w:name w:val="Основной Знак"/>
    <w:qFormat/>
    <w:locked/>
    <w:rsid w:val="00425A6F"/>
    <w:rPr>
      <w:bCs/>
      <w:spacing w:val="-2"/>
      <w:sz w:val="28"/>
      <w:szCs w:val="28"/>
      <w:vertAlign w:val="superscript"/>
      <w:lang w:val="en-US"/>
    </w:rPr>
  </w:style>
  <w:style w:type="character" w:customStyle="1" w:styleId="a7">
    <w:name w:val="Основной текст Знак"/>
    <w:basedOn w:val="a0"/>
    <w:uiPriority w:val="1"/>
    <w:qFormat/>
    <w:rsid w:val="005A373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-user-name">
    <w:name w:val="header-user-name"/>
    <w:basedOn w:val="a0"/>
    <w:qFormat/>
    <w:rsid w:val="005A373B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uiPriority w:val="1"/>
    <w:unhideWhenUsed/>
    <w:qFormat/>
    <w:rsid w:val="005A373B"/>
    <w:pPr>
      <w:widowControl w:val="0"/>
      <w:spacing w:after="0" w:line="240" w:lineRule="auto"/>
      <w:ind w:left="28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F3A2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F3A2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EE66B4"/>
    <w:pPr>
      <w:ind w:left="720"/>
      <w:contextualSpacing/>
    </w:pPr>
  </w:style>
  <w:style w:type="paragraph" w:styleId="af1">
    <w:name w:val="No Spacing"/>
    <w:uiPriority w:val="1"/>
    <w:qFormat/>
    <w:rsid w:val="00425A6F"/>
  </w:style>
  <w:style w:type="paragraph" w:styleId="af2">
    <w:name w:val="Balloon Text"/>
    <w:basedOn w:val="a"/>
    <w:uiPriority w:val="99"/>
    <w:semiHidden/>
    <w:unhideWhenUsed/>
    <w:qFormat/>
    <w:rsid w:val="00425A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25A6F"/>
    <w:rPr>
      <w:rFonts w:ascii="PT Astra Serif" w:eastAsia="Calibri" w:hAnsi="PT Astra Serif" w:cs="PT Astra Serif"/>
      <w:color w:val="000000"/>
      <w:sz w:val="24"/>
      <w:szCs w:val="24"/>
    </w:rPr>
  </w:style>
  <w:style w:type="paragraph" w:customStyle="1" w:styleId="af3">
    <w:name w:val="Содержимое таблицы"/>
    <w:basedOn w:val="a"/>
    <w:qFormat/>
    <w:rsid w:val="00425A6F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4">
    <w:name w:val="Основной"/>
    <w:basedOn w:val="a"/>
    <w:autoRedefine/>
    <w:qFormat/>
    <w:rsid w:val="00425A6F"/>
    <w:pPr>
      <w:snapToGrid w:val="0"/>
      <w:spacing w:after="0" w:line="240" w:lineRule="auto"/>
      <w:jc w:val="center"/>
    </w:pPr>
    <w:rPr>
      <w:bCs/>
      <w:spacing w:val="-2"/>
      <w:sz w:val="28"/>
      <w:szCs w:val="28"/>
      <w:vertAlign w:val="superscript"/>
      <w:lang w:val="en-US"/>
    </w:rPr>
  </w:style>
  <w:style w:type="paragraph" w:customStyle="1" w:styleId="TableParagraph">
    <w:name w:val="Table Paragraph"/>
    <w:basedOn w:val="a"/>
    <w:uiPriority w:val="1"/>
    <w:qFormat/>
    <w:rsid w:val="00425A6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39"/>
    <w:rsid w:val="002D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7719C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12511</Words>
  <Characters>71319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 Stud</dc:creator>
  <cp:lastModifiedBy>Admin</cp:lastModifiedBy>
  <cp:revision>2</cp:revision>
  <cp:lastPrinted>2023-07-26T09:05:00Z</cp:lastPrinted>
  <dcterms:created xsi:type="dcterms:W3CDTF">2023-08-23T07:25:00Z</dcterms:created>
  <dcterms:modified xsi:type="dcterms:W3CDTF">2023-08-23T07:25:00Z</dcterms:modified>
  <dc:language>ru-RU</dc:language>
</cp:coreProperties>
</file>