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32F" w:rsidRPr="008C332F" w:rsidRDefault="008C332F" w:rsidP="008C3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2F">
        <w:rPr>
          <w:rFonts w:ascii="Times New Roman" w:hAnsi="Times New Roman" w:cs="Times New Roman"/>
          <w:b/>
          <w:sz w:val="24"/>
          <w:szCs w:val="24"/>
        </w:rPr>
        <w:t>Детей мигрантов проверят на знание речевого этикета и склонение причастий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С 1 апреля введено обязательное тестирование перед приемом в образовательные организации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Более 40 процентов детей мигрантов, учащихся в российских школах, не знают или плохо знают русский язык. 1 апреля ситуация начнет меняться. Дети из других стран, не знающие язык, просто не смогут сесть за парту. Если они провалят тестирование, их не примут в образовательные организации. Как пройдет экзамен по русскому языку и станет ли в стране больше русскоговорящих иностранцев, выяснила «Парламентская газета».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2F">
        <w:rPr>
          <w:rFonts w:ascii="Times New Roman" w:hAnsi="Times New Roman" w:cs="Times New Roman"/>
          <w:b/>
          <w:sz w:val="24"/>
          <w:szCs w:val="24"/>
        </w:rPr>
        <w:t>Сначала выучи, потом приходи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41 процент учащихся в российских школах детей мигрантов не знают или плохо знают русский язык — такую цифру привел председатель Госдумы Вячеслав Володин на пленарном заседании палаты 10 декабря 2024 года. Мигрант, который собирается приехать в нашу страну, должен понимать: чтобы отвести ребенка в школу, тот должен знать русский язык, отметил политик. Тогда вырастет и потребность в изучении русского языка за рубежом.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28 декабря 2024 года президент Владимир Путин подписал закон, который разработала группа депутатов из всех думских фракций во главе с Вячеславом Володиным и вице-спикером палаты Ириной Яровой. И с 1 апреля 2025 года дети иностранцев, поступающие в российские школы, будут сдавать тест на знание русского языка. Детей, не прошедших тестирование, в школы не зачислят. Кроме того, нужно будет предъявить документ, подтверждающий законность нахождения на территории России. Такие требования действуют для всех уровней общего образования — начального, основного и среднего.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Парламентарии планируют внимательно следить, как положения закона реализуют на практике, сказал «Парламентской газете» глава Комитета Госдумы по труду, социальной политике и делам ветеранов Ярослав Нилов. По его словам, сейчас дети иностранцев часто приходят в школы вообще без знания языка, и новые нормы в любом случае изменят ситуацию к лучшему.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2F">
        <w:rPr>
          <w:rFonts w:ascii="Times New Roman" w:hAnsi="Times New Roman" w:cs="Times New Roman"/>
          <w:b/>
          <w:sz w:val="24"/>
          <w:szCs w:val="24"/>
        </w:rPr>
        <w:t>Смартфоны отложить, шпаргалки убрать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Рособрнадзор определил минимальное количество баллов для поступления. Тестирование нужно сдать на оценку не ниже тройки.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Традиционно в российском образовании существует пятибалльная система оценивания, в которой 3, 4 и 5 характеризуют определенную степень освоения программ, пояснило ведомство на своем официальном сайте. Оценка 3 подтверждает, что ученик освоил образовательную программу удовлетворительно.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lastRenderedPageBreak/>
        <w:t xml:space="preserve">Затем Минпросвещения утвердило порядок тестирования. Родители должны получить направление на тест и не позднее чем через неделю лично обратиться в тестирующую организацию для записи. Проверка знаний пройдет в устной и письменной форме, а </w:t>
      </w:r>
      <w:proofErr w:type="gramStart"/>
      <w:r w:rsidRPr="008C332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C332F">
        <w:rPr>
          <w:rFonts w:ascii="Times New Roman" w:hAnsi="Times New Roman" w:cs="Times New Roman"/>
          <w:sz w:val="24"/>
          <w:szCs w:val="24"/>
        </w:rPr>
        <w:t xml:space="preserve"> поступающих в первый класс — только в устной. Дети будут сдавать тесты по годам обучения, а продолжительность проверки не должна превышать 80 минут.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Детям нельзя пользоваться подсказками работников и других детей. Нельзя использовать смартфоны, фото-, аудио- и видеоаппаратуру, калькуляторы, справочные материалы и так далее. Они разрешены, только если того требует сам тест.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C332F">
        <w:rPr>
          <w:rFonts w:ascii="Times New Roman" w:hAnsi="Times New Roman" w:cs="Times New Roman"/>
          <w:b/>
          <w:sz w:val="24"/>
          <w:szCs w:val="24"/>
        </w:rPr>
        <w:t>Пересказать, написать, поддержать диалог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Минпросвещения утвердило и уровень знания русского языка, достаточный для освоения школьных программ. Например, дети, поступающие в первый класс, должны: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воспринимать на слух предложение из 5-6 слов и повторять его,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понимать прослушанный диалог (не менее двух реплик) на социально-бытовую тему, отвечать на вопросы по содержанию,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участвовать в диалоге в ситуациях социально-бытового общения, используя формулы русского речевого этикета,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устно составлять текст объемом не менее трех простых предложений с опорой на рисунки или фотографии,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332F">
        <w:rPr>
          <w:rFonts w:ascii="Times New Roman" w:hAnsi="Times New Roman" w:cs="Times New Roman"/>
          <w:sz w:val="24"/>
          <w:szCs w:val="24"/>
        </w:rPr>
        <w:t>называть слова, входящие в разные тематические группы (семья, посуда, одежда, мебель, овощи, фрукты, домашние животные, дикие животные, времена года, части тела, цвета) с опорой на рисунки или фотографии,</w:t>
      </w:r>
      <w:proofErr w:type="gramEnd"/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пересказывать основное содержание прослушанного текста объемом не более 20 слов.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С каждым годом обучения требования к знанию русского языка возрастают. Второклашкам уже нужно понимать значение русского языка как государственного языка России, читать вслух, правильно списывать слова, предложения, тексты объемом не более 20 слов, различать гласные и согласные звуки и так далее.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  <w:r w:rsidRPr="008C332F">
        <w:rPr>
          <w:rFonts w:ascii="Times New Roman" w:hAnsi="Times New Roman" w:cs="Times New Roman"/>
          <w:sz w:val="24"/>
          <w:szCs w:val="24"/>
        </w:rPr>
        <w:t>Пятиклассникам среди прочего необходимо понимать многообразие языков и культур на территории России и осознавать язык как одну из главных духовно-нравственных ценностей народа. Детей в зависимости от года обучения проверят на знание синонимов и антонимов, склонения причастий, распространенных и нераспространенных предложений, умение различать литературный язык и просторечие и так далее.</w:t>
      </w:r>
    </w:p>
    <w:p w:rsidR="008C332F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770D" w:rsidRPr="008C332F" w:rsidRDefault="008C332F" w:rsidP="008C33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770D" w:rsidRPr="008C332F" w:rsidSect="00365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8C332F"/>
    <w:rsid w:val="00024DB2"/>
    <w:rsid w:val="00223781"/>
    <w:rsid w:val="00365707"/>
    <w:rsid w:val="008C3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681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2025-03-31T08:17:00Z</dcterms:created>
  <dcterms:modified xsi:type="dcterms:W3CDTF">2025-03-31T08:21:00Z</dcterms:modified>
</cp:coreProperties>
</file>