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80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5103"/>
        <w:gridCol w:w="4677"/>
      </w:tblGrid>
      <w:tr w:rsidR="00545116" w:rsidRPr="00892587" w14:paraId="13924BE0" w14:textId="77777777" w:rsidTr="00A325F9">
        <w:trPr>
          <w:trHeight w:val="876"/>
        </w:trPr>
        <w:tc>
          <w:tcPr>
            <w:tcW w:w="5103" w:type="dxa"/>
            <w:shd w:val="clear" w:color="auto" w:fill="auto"/>
          </w:tcPr>
          <w:p w14:paraId="5023CCC6" w14:textId="0413B69E" w:rsidR="00545116" w:rsidRPr="0045445B" w:rsidRDefault="00545116" w:rsidP="00A325F9">
            <w:pPr>
              <w:rPr>
                <w:color w:val="000000"/>
                <w:sz w:val="16"/>
                <w:szCs w:val="16"/>
                <w:lang w:val="ru-RU"/>
              </w:rPr>
            </w:pPr>
            <w:r w:rsidRPr="0045445B">
              <w:rPr>
                <w:color w:val="000000"/>
                <w:sz w:val="16"/>
                <w:szCs w:val="16"/>
                <w:lang w:val="ru-RU"/>
              </w:rPr>
              <w:t xml:space="preserve">Исх. № </w:t>
            </w:r>
            <w:r w:rsidR="001948FD">
              <w:rPr>
                <w:color w:val="000000"/>
                <w:sz w:val="16"/>
                <w:szCs w:val="16"/>
                <w:lang w:val="ru-RU"/>
              </w:rPr>
              <w:t>00798/514-ШК</w:t>
            </w:r>
          </w:p>
          <w:p w14:paraId="0873B4E1" w14:textId="265C18E5" w:rsidR="00545116" w:rsidRPr="0045445B" w:rsidRDefault="00F226F3" w:rsidP="00A325F9">
            <w:pPr>
              <w:rPr>
                <w:color w:val="000000"/>
                <w:sz w:val="16"/>
                <w:szCs w:val="16"/>
                <w:lang w:val="ru-RU"/>
              </w:rPr>
            </w:pPr>
            <w:r w:rsidRPr="00A55EFA">
              <w:rPr>
                <w:color w:val="000000"/>
                <w:sz w:val="16"/>
                <w:szCs w:val="16"/>
                <w:lang w:val="ru-RU"/>
              </w:rPr>
              <w:t>2</w:t>
            </w:r>
            <w:r w:rsidR="003F6060">
              <w:rPr>
                <w:color w:val="000000"/>
                <w:sz w:val="16"/>
                <w:szCs w:val="16"/>
                <w:lang w:val="ru-RU"/>
              </w:rPr>
              <w:t>8</w:t>
            </w:r>
            <w:r w:rsidR="0075138B" w:rsidRPr="0045445B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="00C34797" w:rsidRPr="0045445B">
              <w:rPr>
                <w:color w:val="000000"/>
                <w:sz w:val="16"/>
                <w:szCs w:val="16"/>
                <w:lang w:val="ru-RU"/>
              </w:rPr>
              <w:t>августа</w:t>
            </w:r>
            <w:r w:rsidR="00545116" w:rsidRPr="0045445B">
              <w:rPr>
                <w:color w:val="000000"/>
                <w:sz w:val="16"/>
                <w:szCs w:val="16"/>
                <w:lang w:val="ru-RU"/>
              </w:rPr>
              <w:t xml:space="preserve"> 202</w:t>
            </w:r>
            <w:r w:rsidR="007E4066" w:rsidRPr="0045445B">
              <w:rPr>
                <w:color w:val="000000"/>
                <w:sz w:val="16"/>
                <w:szCs w:val="16"/>
                <w:lang w:val="ru-RU"/>
              </w:rPr>
              <w:t>3</w:t>
            </w:r>
            <w:r w:rsidR="00545116" w:rsidRPr="0045445B">
              <w:rPr>
                <w:color w:val="000000"/>
                <w:sz w:val="16"/>
                <w:szCs w:val="16"/>
                <w:lang w:val="ru-RU"/>
              </w:rPr>
              <w:t xml:space="preserve"> г.</w:t>
            </w:r>
          </w:p>
          <w:p w14:paraId="59EED342" w14:textId="321390CE" w:rsidR="00545116" w:rsidRPr="0045445B" w:rsidRDefault="00545116" w:rsidP="00A325F9">
            <w:pPr>
              <w:rPr>
                <w:sz w:val="16"/>
                <w:szCs w:val="16"/>
                <w:lang w:val="ru-RU"/>
              </w:rPr>
            </w:pPr>
            <w:bookmarkStart w:id="0" w:name="_GoBack"/>
            <w:r w:rsidRPr="0045445B">
              <w:rPr>
                <w:sz w:val="16"/>
                <w:szCs w:val="16"/>
                <w:lang w:val="ru-RU"/>
              </w:rPr>
              <w:t>Методические материалы</w:t>
            </w:r>
            <w:r w:rsidR="00F351E1" w:rsidRPr="0045445B">
              <w:rPr>
                <w:sz w:val="16"/>
                <w:szCs w:val="16"/>
                <w:lang w:val="ru-RU"/>
              </w:rPr>
              <w:t xml:space="preserve"> на тему:</w:t>
            </w:r>
          </w:p>
          <w:p w14:paraId="2608B607" w14:textId="77777777" w:rsidR="00C62C2A" w:rsidRPr="0045445B" w:rsidRDefault="006F7AF6" w:rsidP="006F7AF6">
            <w:pPr>
              <w:rPr>
                <w:sz w:val="16"/>
                <w:szCs w:val="16"/>
                <w:lang w:val="ru-RU"/>
              </w:rPr>
            </w:pPr>
            <w:r w:rsidRPr="0045445B">
              <w:rPr>
                <w:sz w:val="16"/>
                <w:szCs w:val="16"/>
                <w:lang w:val="ru-RU"/>
              </w:rPr>
              <w:t xml:space="preserve">«Подготовка к проверкам </w:t>
            </w:r>
            <w:proofErr w:type="spellStart"/>
            <w:r w:rsidRPr="0045445B">
              <w:rPr>
                <w:sz w:val="16"/>
                <w:szCs w:val="16"/>
                <w:lang w:val="ru-RU"/>
              </w:rPr>
              <w:t>Роспотребнадзора</w:t>
            </w:r>
            <w:proofErr w:type="spellEnd"/>
            <w:r w:rsidRPr="0045445B">
              <w:rPr>
                <w:sz w:val="16"/>
                <w:szCs w:val="16"/>
                <w:lang w:val="ru-RU"/>
              </w:rPr>
              <w:t xml:space="preserve"> </w:t>
            </w:r>
          </w:p>
          <w:p w14:paraId="31343028" w14:textId="373BE49D" w:rsidR="00545116" w:rsidRPr="0045445B" w:rsidRDefault="006F7AF6" w:rsidP="006F7AF6">
            <w:pPr>
              <w:rPr>
                <w:sz w:val="16"/>
                <w:szCs w:val="16"/>
                <w:lang w:val="ru-RU"/>
              </w:rPr>
            </w:pPr>
            <w:r w:rsidRPr="0045445B">
              <w:rPr>
                <w:sz w:val="16"/>
                <w:szCs w:val="16"/>
                <w:lang w:val="ru-RU"/>
              </w:rPr>
              <w:t>и разработка меню, рационов питания в 2023 году»</w:t>
            </w:r>
            <w:bookmarkEnd w:id="0"/>
          </w:p>
        </w:tc>
        <w:tc>
          <w:tcPr>
            <w:tcW w:w="4677" w:type="dxa"/>
            <w:shd w:val="clear" w:color="auto" w:fill="auto"/>
          </w:tcPr>
          <w:p w14:paraId="31F80987" w14:textId="02FDE43B" w:rsidR="00545116" w:rsidRPr="0045445B" w:rsidRDefault="00545116" w:rsidP="00737F47">
            <w:pPr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247911E5" w14:textId="77777777" w:rsidR="00F8492B" w:rsidRPr="0045445B" w:rsidRDefault="00F8492B" w:rsidP="001B6205">
      <w:pPr>
        <w:spacing w:before="480" w:after="240" w:line="276" w:lineRule="auto"/>
        <w:jc w:val="center"/>
        <w:rPr>
          <w:b/>
          <w:color w:val="000000"/>
          <w:sz w:val="18"/>
          <w:szCs w:val="18"/>
          <w:lang w:val="ru-RU"/>
        </w:rPr>
      </w:pPr>
      <w:bookmarkStart w:id="1" w:name="h.gjdgxs"/>
      <w:bookmarkEnd w:id="1"/>
    </w:p>
    <w:p w14:paraId="5832A0A6" w14:textId="77777777" w:rsidR="00CF715A" w:rsidRPr="0045445B" w:rsidRDefault="00CF715A" w:rsidP="001B6205">
      <w:pPr>
        <w:spacing w:before="480" w:after="240" w:line="276" w:lineRule="auto"/>
        <w:jc w:val="center"/>
        <w:rPr>
          <w:b/>
          <w:color w:val="000000"/>
          <w:sz w:val="20"/>
          <w:szCs w:val="20"/>
          <w:lang w:val="ru-RU"/>
        </w:rPr>
      </w:pPr>
    </w:p>
    <w:p w14:paraId="6E757CF4" w14:textId="200642D0" w:rsidR="00545116" w:rsidRPr="0045445B" w:rsidRDefault="00545116" w:rsidP="001B6205">
      <w:pPr>
        <w:spacing w:before="480" w:after="240" w:line="276" w:lineRule="auto"/>
        <w:jc w:val="center"/>
        <w:rPr>
          <w:b/>
          <w:color w:val="000000"/>
          <w:sz w:val="20"/>
          <w:szCs w:val="20"/>
          <w:lang w:val="ru-RU"/>
        </w:rPr>
      </w:pPr>
      <w:r w:rsidRPr="0045445B">
        <w:rPr>
          <w:b/>
          <w:color w:val="000000"/>
          <w:sz w:val="20"/>
          <w:szCs w:val="20"/>
          <w:lang w:val="ru-RU"/>
        </w:rPr>
        <w:t>Уважаем</w:t>
      </w:r>
      <w:r w:rsidR="001B6205" w:rsidRPr="0045445B">
        <w:rPr>
          <w:b/>
          <w:color w:val="000000"/>
          <w:sz w:val="20"/>
          <w:szCs w:val="20"/>
          <w:lang w:val="ru-RU"/>
        </w:rPr>
        <w:t>ый</w:t>
      </w:r>
      <w:r w:rsidRPr="0045445B">
        <w:rPr>
          <w:b/>
          <w:color w:val="000000"/>
          <w:sz w:val="20"/>
          <w:szCs w:val="20"/>
          <w:lang w:val="ru-RU"/>
        </w:rPr>
        <w:t xml:space="preserve"> </w:t>
      </w:r>
      <w:r w:rsidR="00E55F7E">
        <w:rPr>
          <w:b/>
          <w:color w:val="000000"/>
          <w:sz w:val="20"/>
          <w:szCs w:val="20"/>
          <w:lang w:val="ru-RU"/>
        </w:rPr>
        <w:t>руководитель</w:t>
      </w:r>
      <w:r w:rsidRPr="0045445B">
        <w:rPr>
          <w:b/>
          <w:color w:val="000000"/>
          <w:sz w:val="20"/>
          <w:szCs w:val="20"/>
          <w:lang w:val="ru-RU"/>
        </w:rPr>
        <w:t>!</w:t>
      </w:r>
    </w:p>
    <w:p w14:paraId="2C479FC4" w14:textId="70F84454" w:rsidR="00545116" w:rsidRPr="0045445B" w:rsidRDefault="00935D72" w:rsidP="00935D72">
      <w:pPr>
        <w:spacing w:line="276" w:lineRule="auto"/>
        <w:ind w:firstLine="720"/>
        <w:jc w:val="both"/>
        <w:rPr>
          <w:color w:val="000000"/>
          <w:sz w:val="20"/>
          <w:szCs w:val="20"/>
          <w:lang w:val="ru-RU"/>
        </w:rPr>
      </w:pPr>
      <w:r w:rsidRPr="0045445B">
        <w:rPr>
          <w:color w:val="000000"/>
          <w:sz w:val="20"/>
          <w:szCs w:val="20"/>
          <w:lang w:val="ru-RU"/>
        </w:rPr>
        <w:t xml:space="preserve">Особое внимание при проверке </w:t>
      </w:r>
      <w:proofErr w:type="spellStart"/>
      <w:r w:rsidRPr="0045445B">
        <w:rPr>
          <w:color w:val="000000"/>
          <w:sz w:val="20"/>
          <w:szCs w:val="20"/>
          <w:lang w:val="ru-RU"/>
        </w:rPr>
        <w:t>Роспотребнадзора</w:t>
      </w:r>
      <w:proofErr w:type="spellEnd"/>
      <w:r w:rsidRPr="0045445B">
        <w:rPr>
          <w:color w:val="000000"/>
          <w:sz w:val="20"/>
          <w:szCs w:val="20"/>
          <w:lang w:val="ru-RU"/>
        </w:rPr>
        <w:t xml:space="preserve"> уделяется соблюдению строгих требований</w:t>
      </w:r>
      <w:r w:rsidR="00B8364C" w:rsidRPr="00B8364C">
        <w:rPr>
          <w:color w:val="000000"/>
          <w:sz w:val="20"/>
          <w:szCs w:val="20"/>
          <w:lang w:val="ru-RU"/>
        </w:rPr>
        <w:t xml:space="preserve"> </w:t>
      </w:r>
      <w:r w:rsidR="00B8364C">
        <w:rPr>
          <w:color w:val="000000"/>
          <w:sz w:val="20"/>
          <w:szCs w:val="20"/>
          <w:lang w:val="ru-RU"/>
        </w:rPr>
        <w:t>и</w:t>
      </w:r>
      <w:r w:rsidRPr="0045445B">
        <w:rPr>
          <w:color w:val="000000"/>
          <w:sz w:val="20"/>
          <w:szCs w:val="20"/>
          <w:lang w:val="ru-RU"/>
        </w:rPr>
        <w:t xml:space="preserve"> стандартов при организации питания. При проверке инспектором з</w:t>
      </w:r>
      <w:r w:rsidR="006151C5" w:rsidRPr="0045445B">
        <w:rPr>
          <w:color w:val="000000"/>
          <w:sz w:val="20"/>
          <w:szCs w:val="20"/>
          <w:lang w:val="ru-RU"/>
        </w:rPr>
        <w:t xml:space="preserve">апрашивается вся информация по </w:t>
      </w:r>
      <w:r w:rsidR="00DF482F" w:rsidRPr="0045445B">
        <w:rPr>
          <w:color w:val="000000"/>
          <w:sz w:val="20"/>
          <w:szCs w:val="20"/>
          <w:lang w:val="ru-RU"/>
        </w:rPr>
        <w:t>специалистам пищеблока</w:t>
      </w:r>
      <w:r w:rsidR="006151C5" w:rsidRPr="0045445B">
        <w:rPr>
          <w:color w:val="000000"/>
          <w:sz w:val="20"/>
          <w:szCs w:val="20"/>
          <w:lang w:val="ru-RU"/>
        </w:rPr>
        <w:t>, меню и состоянию кухни. Проверяется, как хранятся продукты и как происходит непосредственно процесс приготовления.</w:t>
      </w:r>
      <w:r w:rsidRPr="0045445B">
        <w:rPr>
          <w:color w:val="000000"/>
          <w:sz w:val="20"/>
          <w:szCs w:val="20"/>
          <w:lang w:val="ru-RU"/>
        </w:rPr>
        <w:t xml:space="preserve"> </w:t>
      </w:r>
      <w:r w:rsidR="00545116" w:rsidRPr="0045445B">
        <w:rPr>
          <w:color w:val="000000"/>
          <w:sz w:val="20"/>
          <w:szCs w:val="20"/>
          <w:lang w:val="ru-RU"/>
        </w:rPr>
        <w:t xml:space="preserve">Для </w:t>
      </w:r>
      <w:r w:rsidRPr="0045445B">
        <w:rPr>
          <w:color w:val="000000"/>
          <w:sz w:val="20"/>
          <w:szCs w:val="20"/>
          <w:lang w:val="ru-RU"/>
        </w:rPr>
        <w:t>того</w:t>
      </w:r>
      <w:proofErr w:type="gramStart"/>
      <w:r w:rsidRPr="0045445B">
        <w:rPr>
          <w:color w:val="000000"/>
          <w:sz w:val="20"/>
          <w:szCs w:val="20"/>
          <w:lang w:val="ru-RU"/>
        </w:rPr>
        <w:t>,</w:t>
      </w:r>
      <w:proofErr w:type="gramEnd"/>
      <w:r w:rsidRPr="0045445B">
        <w:rPr>
          <w:color w:val="000000"/>
          <w:sz w:val="20"/>
          <w:szCs w:val="20"/>
          <w:lang w:val="ru-RU"/>
        </w:rPr>
        <w:t xml:space="preserve"> чтобы разобраться детально в аспектах, </w:t>
      </w:r>
      <w:r w:rsidR="00EB53D3" w:rsidRPr="0045445B">
        <w:rPr>
          <w:color w:val="000000"/>
          <w:sz w:val="20"/>
          <w:szCs w:val="20"/>
          <w:lang w:val="ru-RU"/>
        </w:rPr>
        <w:t>которые проходят</w:t>
      </w:r>
      <w:r w:rsidRPr="0045445B">
        <w:rPr>
          <w:color w:val="000000"/>
          <w:sz w:val="20"/>
          <w:szCs w:val="20"/>
          <w:lang w:val="ru-RU"/>
        </w:rPr>
        <w:t xml:space="preserve"> проверк</w:t>
      </w:r>
      <w:r w:rsidR="00EB53D3" w:rsidRPr="0045445B">
        <w:rPr>
          <w:color w:val="000000"/>
          <w:sz w:val="20"/>
          <w:szCs w:val="20"/>
          <w:lang w:val="ru-RU"/>
        </w:rPr>
        <w:t>у</w:t>
      </w:r>
      <w:r w:rsidRPr="0045445B">
        <w:rPr>
          <w:color w:val="000000"/>
          <w:sz w:val="20"/>
          <w:szCs w:val="20"/>
          <w:lang w:val="ru-RU"/>
        </w:rPr>
        <w:t xml:space="preserve">, и </w:t>
      </w:r>
      <w:r w:rsidR="00545116" w:rsidRPr="0045445B">
        <w:rPr>
          <w:color w:val="000000"/>
          <w:sz w:val="20"/>
          <w:szCs w:val="20"/>
          <w:lang w:val="ru-RU"/>
        </w:rPr>
        <w:t xml:space="preserve">оказания поддержки образовательным организациям были разработаны методические видеоматериалы на тему: </w:t>
      </w:r>
      <w:bookmarkStart w:id="2" w:name="_Hlk141867881"/>
      <w:r w:rsidR="006F7AF6" w:rsidRPr="0045445B">
        <w:rPr>
          <w:b/>
          <w:bCs/>
          <w:color w:val="000000"/>
          <w:sz w:val="20"/>
          <w:szCs w:val="20"/>
          <w:lang w:val="ru-RU"/>
        </w:rPr>
        <w:t xml:space="preserve">«Подготовка к проверкам </w:t>
      </w:r>
      <w:proofErr w:type="spellStart"/>
      <w:r w:rsidR="006F7AF6" w:rsidRPr="0045445B">
        <w:rPr>
          <w:b/>
          <w:bCs/>
          <w:color w:val="000000"/>
          <w:sz w:val="20"/>
          <w:szCs w:val="20"/>
          <w:lang w:val="ru-RU"/>
        </w:rPr>
        <w:t>Роспотребнадзора</w:t>
      </w:r>
      <w:proofErr w:type="spellEnd"/>
      <w:r w:rsidR="006F7AF6" w:rsidRPr="0045445B">
        <w:rPr>
          <w:b/>
          <w:bCs/>
          <w:color w:val="000000"/>
          <w:sz w:val="20"/>
          <w:szCs w:val="20"/>
          <w:lang w:val="ru-RU"/>
        </w:rPr>
        <w:t xml:space="preserve"> и разработка меню, рационов питания в 2023 году»</w:t>
      </w:r>
      <w:r w:rsidR="00EF6900" w:rsidRPr="0045445B">
        <w:rPr>
          <w:b/>
          <w:bCs/>
          <w:color w:val="000000"/>
          <w:sz w:val="20"/>
          <w:szCs w:val="20"/>
          <w:lang w:val="ru-RU"/>
        </w:rPr>
        <w:t xml:space="preserve">. </w:t>
      </w:r>
      <w:bookmarkEnd w:id="2"/>
    </w:p>
    <w:p w14:paraId="6003D868" w14:textId="2A409FA0" w:rsidR="006963CF" w:rsidRPr="0045445B" w:rsidRDefault="006963CF" w:rsidP="006963CF">
      <w:pPr>
        <w:spacing w:line="276" w:lineRule="auto"/>
        <w:ind w:firstLine="720"/>
        <w:jc w:val="both"/>
        <w:rPr>
          <w:sz w:val="20"/>
          <w:szCs w:val="20"/>
          <w:u w:val="single"/>
          <w:lang w:val="ru-RU"/>
        </w:rPr>
      </w:pPr>
      <w:r w:rsidRPr="0045445B">
        <w:rPr>
          <w:sz w:val="20"/>
          <w:szCs w:val="20"/>
          <w:u w:val="single"/>
          <w:lang w:val="ru-RU"/>
        </w:rPr>
        <w:t xml:space="preserve">Материалы </w:t>
      </w:r>
      <w:r w:rsidR="00E61F11" w:rsidRPr="0045445B">
        <w:rPr>
          <w:sz w:val="20"/>
          <w:szCs w:val="20"/>
          <w:u w:val="single"/>
          <w:lang w:val="ru-RU"/>
        </w:rPr>
        <w:t xml:space="preserve">предназначены </w:t>
      </w:r>
      <w:r w:rsidRPr="0045445B">
        <w:rPr>
          <w:sz w:val="20"/>
          <w:szCs w:val="20"/>
          <w:u w:val="single"/>
          <w:lang w:val="ru-RU"/>
        </w:rPr>
        <w:t xml:space="preserve">для специалистов, </w:t>
      </w:r>
      <w:r w:rsidR="00E61F11" w:rsidRPr="0045445B">
        <w:rPr>
          <w:sz w:val="20"/>
          <w:szCs w:val="20"/>
          <w:u w:val="single"/>
          <w:lang w:val="ru-RU"/>
        </w:rPr>
        <w:t>отвечающих за</w:t>
      </w:r>
      <w:r w:rsidRPr="0045445B">
        <w:rPr>
          <w:sz w:val="20"/>
          <w:szCs w:val="20"/>
          <w:u w:val="single"/>
          <w:lang w:val="ru-RU"/>
        </w:rPr>
        <w:t xml:space="preserve"> организаци</w:t>
      </w:r>
      <w:r w:rsidR="00E61F11" w:rsidRPr="0045445B">
        <w:rPr>
          <w:sz w:val="20"/>
          <w:szCs w:val="20"/>
          <w:u w:val="single"/>
          <w:lang w:val="ru-RU"/>
        </w:rPr>
        <w:t>ю</w:t>
      </w:r>
      <w:r w:rsidRPr="0045445B">
        <w:rPr>
          <w:sz w:val="20"/>
          <w:szCs w:val="20"/>
          <w:u w:val="single"/>
          <w:lang w:val="ru-RU"/>
        </w:rPr>
        <w:t xml:space="preserve"> питания в общеобразовательных и дошкольных учреждениях. </w:t>
      </w:r>
    </w:p>
    <w:p w14:paraId="77A1B149" w14:textId="77777777" w:rsidR="00374BAC" w:rsidRPr="0045445B" w:rsidRDefault="00545116" w:rsidP="00545116">
      <w:pPr>
        <w:spacing w:line="276" w:lineRule="auto"/>
        <w:ind w:firstLine="720"/>
        <w:jc w:val="both"/>
        <w:rPr>
          <w:sz w:val="20"/>
          <w:szCs w:val="20"/>
          <w:lang w:val="ru-RU"/>
        </w:rPr>
      </w:pPr>
      <w:r w:rsidRPr="0045445B">
        <w:rPr>
          <w:color w:val="000000"/>
          <w:sz w:val="20"/>
          <w:szCs w:val="20"/>
          <w:lang w:val="ru-RU"/>
        </w:rPr>
        <w:t xml:space="preserve">Данный проект был разработан совместно с руководителем регионального методического объединения координаторов питания Ярославской области </w:t>
      </w:r>
      <w:proofErr w:type="spellStart"/>
      <w:r w:rsidRPr="0045445B">
        <w:rPr>
          <w:color w:val="000000"/>
          <w:sz w:val="20"/>
          <w:szCs w:val="20"/>
          <w:lang w:val="ru-RU"/>
        </w:rPr>
        <w:t>Иерусалимцевой</w:t>
      </w:r>
      <w:proofErr w:type="spellEnd"/>
      <w:r w:rsidRPr="0045445B">
        <w:rPr>
          <w:color w:val="000000"/>
          <w:sz w:val="20"/>
          <w:szCs w:val="20"/>
          <w:lang w:val="ru-RU"/>
        </w:rPr>
        <w:t xml:space="preserve"> </w:t>
      </w:r>
      <w:r w:rsidR="00374BAC" w:rsidRPr="0045445B">
        <w:rPr>
          <w:color w:val="000000"/>
          <w:sz w:val="20"/>
          <w:szCs w:val="20"/>
          <w:lang w:val="ru-RU"/>
        </w:rPr>
        <w:t xml:space="preserve">Ольгой Васильевной </w:t>
      </w:r>
      <w:r w:rsidRPr="0045445B">
        <w:rPr>
          <w:color w:val="000000"/>
          <w:sz w:val="20"/>
          <w:szCs w:val="20"/>
          <w:lang w:val="ru-RU"/>
        </w:rPr>
        <w:t xml:space="preserve">и </w:t>
      </w:r>
      <w:r w:rsidRPr="0045445B">
        <w:rPr>
          <w:sz w:val="20"/>
          <w:szCs w:val="20"/>
          <w:lang w:val="ru-RU"/>
        </w:rPr>
        <w:t xml:space="preserve">предназначен для самостоятельного изучения в любое удобное время, без отрыва от рабочего процесса. </w:t>
      </w:r>
    </w:p>
    <w:p w14:paraId="1A63E9F4" w14:textId="76ACA9F1" w:rsidR="00EF6900" w:rsidRPr="0045445B" w:rsidRDefault="008B6EE3" w:rsidP="00545116">
      <w:pPr>
        <w:spacing w:line="276" w:lineRule="auto"/>
        <w:ind w:firstLine="720"/>
        <w:jc w:val="both"/>
        <w:rPr>
          <w:sz w:val="20"/>
          <w:szCs w:val="20"/>
          <w:lang w:val="ru-RU"/>
        </w:rPr>
      </w:pPr>
      <w:r w:rsidRPr="0045445B">
        <w:rPr>
          <w:sz w:val="20"/>
          <w:szCs w:val="20"/>
          <w:lang w:val="ru-RU"/>
        </w:rPr>
        <w:t xml:space="preserve">Методические материалы содержат </w:t>
      </w:r>
      <w:r w:rsidR="00956783" w:rsidRPr="0045445B">
        <w:rPr>
          <w:sz w:val="20"/>
          <w:szCs w:val="20"/>
          <w:lang w:val="ru-RU"/>
        </w:rPr>
        <w:t>4</w:t>
      </w:r>
      <w:r w:rsidRPr="0045445B">
        <w:rPr>
          <w:sz w:val="20"/>
          <w:szCs w:val="20"/>
          <w:lang w:val="ru-RU"/>
        </w:rPr>
        <w:t xml:space="preserve"> блок</w:t>
      </w:r>
      <w:r w:rsidR="00956783" w:rsidRPr="0045445B">
        <w:rPr>
          <w:sz w:val="20"/>
          <w:szCs w:val="20"/>
          <w:lang w:val="ru-RU"/>
        </w:rPr>
        <w:t>а</w:t>
      </w:r>
      <w:r w:rsidRPr="0045445B">
        <w:rPr>
          <w:sz w:val="20"/>
          <w:szCs w:val="20"/>
          <w:lang w:val="ru-RU"/>
        </w:rPr>
        <w:t xml:space="preserve">. Каждый блок содержит </w:t>
      </w:r>
      <w:proofErr w:type="spellStart"/>
      <w:r w:rsidRPr="0045445B">
        <w:rPr>
          <w:sz w:val="20"/>
          <w:szCs w:val="20"/>
          <w:lang w:val="ru-RU"/>
        </w:rPr>
        <w:t>видеолекцию</w:t>
      </w:r>
      <w:proofErr w:type="spellEnd"/>
      <w:r w:rsidRPr="0045445B">
        <w:rPr>
          <w:sz w:val="20"/>
          <w:szCs w:val="20"/>
          <w:lang w:val="ru-RU"/>
        </w:rPr>
        <w:t xml:space="preserve"> продолжительность</w:t>
      </w:r>
      <w:r w:rsidR="00A31D56" w:rsidRPr="0045445B">
        <w:rPr>
          <w:sz w:val="20"/>
          <w:szCs w:val="20"/>
          <w:lang w:val="ru-RU"/>
        </w:rPr>
        <w:t>ю</w:t>
      </w:r>
      <w:r w:rsidRPr="0045445B">
        <w:rPr>
          <w:sz w:val="20"/>
          <w:szCs w:val="20"/>
          <w:lang w:val="ru-RU"/>
        </w:rPr>
        <w:t xml:space="preserve"> 90 минут</w:t>
      </w:r>
      <w:r w:rsidR="00A31D56" w:rsidRPr="0045445B">
        <w:rPr>
          <w:sz w:val="20"/>
          <w:szCs w:val="20"/>
          <w:lang w:val="ru-RU"/>
        </w:rPr>
        <w:t xml:space="preserve"> </w:t>
      </w:r>
      <w:r w:rsidRPr="0045445B">
        <w:rPr>
          <w:sz w:val="20"/>
          <w:szCs w:val="20"/>
          <w:lang w:val="ru-RU"/>
        </w:rPr>
        <w:t xml:space="preserve">и презентацию для лучшего усвоения материала. </w:t>
      </w:r>
      <w:r w:rsidR="00EF6900" w:rsidRPr="0045445B">
        <w:rPr>
          <w:sz w:val="20"/>
          <w:szCs w:val="20"/>
          <w:lang w:val="ru-RU"/>
        </w:rPr>
        <w:t>У</w:t>
      </w:r>
      <w:r w:rsidRPr="0045445B">
        <w:rPr>
          <w:sz w:val="20"/>
          <w:szCs w:val="20"/>
          <w:lang w:val="ru-RU"/>
        </w:rPr>
        <w:t xml:space="preserve"> руководителей и </w:t>
      </w:r>
      <w:proofErr w:type="gramStart"/>
      <w:r w:rsidR="003F5E2D" w:rsidRPr="0045445B">
        <w:rPr>
          <w:sz w:val="20"/>
          <w:szCs w:val="20"/>
          <w:lang w:val="ru-RU"/>
        </w:rPr>
        <w:t>специалистов,</w:t>
      </w:r>
      <w:r w:rsidRPr="0045445B">
        <w:rPr>
          <w:sz w:val="20"/>
          <w:szCs w:val="20"/>
          <w:lang w:val="ru-RU"/>
        </w:rPr>
        <w:t xml:space="preserve"> отвечающих за организацию питания будет</w:t>
      </w:r>
      <w:proofErr w:type="gramEnd"/>
      <w:r w:rsidRPr="0045445B">
        <w:rPr>
          <w:sz w:val="20"/>
          <w:szCs w:val="20"/>
          <w:lang w:val="ru-RU"/>
        </w:rPr>
        <w:t xml:space="preserve"> отличная возможность проработать данные вопросы к новому учебному году.</w:t>
      </w:r>
      <w:r w:rsidR="003F5E2D" w:rsidRPr="0045445B">
        <w:rPr>
          <w:sz w:val="20"/>
          <w:szCs w:val="20"/>
          <w:lang w:val="ru-RU"/>
        </w:rPr>
        <w:t xml:space="preserve"> </w:t>
      </w:r>
    </w:p>
    <w:p w14:paraId="4E4C068F" w14:textId="1E2BD2D1" w:rsidR="008B6EE3" w:rsidRPr="0045445B" w:rsidRDefault="003F5E2D" w:rsidP="00545116">
      <w:pPr>
        <w:spacing w:line="276" w:lineRule="auto"/>
        <w:ind w:firstLine="720"/>
        <w:jc w:val="both"/>
        <w:rPr>
          <w:b/>
          <w:bCs/>
          <w:color w:val="000000"/>
          <w:sz w:val="20"/>
          <w:szCs w:val="20"/>
          <w:lang w:val="ru-RU"/>
        </w:rPr>
      </w:pPr>
      <w:r w:rsidRPr="0045445B">
        <w:rPr>
          <w:sz w:val="20"/>
          <w:szCs w:val="20"/>
          <w:lang w:val="ru-RU"/>
        </w:rPr>
        <w:t>Данные методические материалы доступным языком внесут ясность в работу образовательн</w:t>
      </w:r>
      <w:r w:rsidR="004C0D9B" w:rsidRPr="0045445B">
        <w:rPr>
          <w:sz w:val="20"/>
          <w:szCs w:val="20"/>
          <w:lang w:val="ru-RU"/>
        </w:rPr>
        <w:t>ого</w:t>
      </w:r>
      <w:r w:rsidRPr="0045445B">
        <w:rPr>
          <w:sz w:val="20"/>
          <w:szCs w:val="20"/>
          <w:lang w:val="ru-RU"/>
        </w:rPr>
        <w:t xml:space="preserve"> </w:t>
      </w:r>
      <w:r w:rsidR="004C0D9B" w:rsidRPr="0045445B">
        <w:rPr>
          <w:sz w:val="20"/>
          <w:szCs w:val="20"/>
          <w:lang w:val="ru-RU"/>
        </w:rPr>
        <w:t>учреждения</w:t>
      </w:r>
      <w:r w:rsidRPr="0045445B">
        <w:rPr>
          <w:sz w:val="20"/>
          <w:szCs w:val="20"/>
          <w:lang w:val="ru-RU"/>
        </w:rPr>
        <w:t xml:space="preserve"> в части организации питания</w:t>
      </w:r>
      <w:r w:rsidR="004C0D9B" w:rsidRPr="0045445B">
        <w:rPr>
          <w:sz w:val="20"/>
          <w:szCs w:val="20"/>
          <w:lang w:val="ru-RU"/>
        </w:rPr>
        <w:t xml:space="preserve"> и </w:t>
      </w:r>
      <w:r w:rsidRPr="0045445B">
        <w:rPr>
          <w:sz w:val="20"/>
          <w:szCs w:val="20"/>
          <w:lang w:val="ru-RU"/>
        </w:rPr>
        <w:t xml:space="preserve">станут </w:t>
      </w:r>
      <w:r w:rsidR="005F105C" w:rsidRPr="0045445B">
        <w:rPr>
          <w:sz w:val="20"/>
          <w:szCs w:val="20"/>
          <w:lang w:val="ru-RU"/>
        </w:rPr>
        <w:t>неотъемлемой частью рабочего процесса каждого специалиста,</w:t>
      </w:r>
      <w:r w:rsidRPr="0045445B">
        <w:rPr>
          <w:sz w:val="20"/>
          <w:szCs w:val="20"/>
          <w:lang w:val="ru-RU"/>
        </w:rPr>
        <w:t xml:space="preserve"> который заинтересован в грамотном, качественном и безопасном подходе </w:t>
      </w:r>
      <w:r w:rsidR="005F105C" w:rsidRPr="0045445B">
        <w:rPr>
          <w:sz w:val="20"/>
          <w:szCs w:val="20"/>
          <w:lang w:val="ru-RU"/>
        </w:rPr>
        <w:t xml:space="preserve">в организации питания детей в образовательной организации. </w:t>
      </w:r>
      <w:r w:rsidR="004C5150" w:rsidRPr="0045445B">
        <w:rPr>
          <w:sz w:val="20"/>
          <w:szCs w:val="20"/>
          <w:lang w:val="ru-RU"/>
        </w:rPr>
        <w:t>Каждый специалист,</w:t>
      </w:r>
      <w:r w:rsidR="005F105C" w:rsidRPr="0045445B">
        <w:rPr>
          <w:sz w:val="20"/>
          <w:szCs w:val="20"/>
          <w:lang w:val="ru-RU"/>
        </w:rPr>
        <w:t xml:space="preserve"> ска</w:t>
      </w:r>
      <w:r w:rsidR="004C5150" w:rsidRPr="0045445B">
        <w:rPr>
          <w:sz w:val="20"/>
          <w:szCs w:val="20"/>
          <w:lang w:val="ru-RU"/>
        </w:rPr>
        <w:t>чав</w:t>
      </w:r>
      <w:r w:rsidR="005F105C" w:rsidRPr="0045445B">
        <w:rPr>
          <w:sz w:val="20"/>
          <w:szCs w:val="20"/>
          <w:lang w:val="ru-RU"/>
        </w:rPr>
        <w:t xml:space="preserve"> данные материалы сможет </w:t>
      </w:r>
      <w:r w:rsidR="001D43F6" w:rsidRPr="0045445B">
        <w:rPr>
          <w:sz w:val="20"/>
          <w:szCs w:val="20"/>
          <w:lang w:val="ru-RU"/>
        </w:rPr>
        <w:t>в</w:t>
      </w:r>
      <w:r w:rsidR="005F105C" w:rsidRPr="0045445B">
        <w:rPr>
          <w:sz w:val="20"/>
          <w:szCs w:val="20"/>
          <w:lang w:val="ru-RU"/>
        </w:rPr>
        <w:t xml:space="preserve"> любое удобное для себя время, в спокойной обстановке просмотреть видео столько раз, сколько это будет необходимо, а </w:t>
      </w:r>
      <w:r w:rsidR="004C5150" w:rsidRPr="0045445B">
        <w:rPr>
          <w:sz w:val="20"/>
          <w:szCs w:val="20"/>
          <w:lang w:val="ru-RU"/>
        </w:rPr>
        <w:t>также</w:t>
      </w:r>
      <w:r w:rsidR="005F105C" w:rsidRPr="0045445B">
        <w:rPr>
          <w:sz w:val="20"/>
          <w:szCs w:val="20"/>
          <w:lang w:val="ru-RU"/>
        </w:rPr>
        <w:t xml:space="preserve"> детально проработать </w:t>
      </w:r>
      <w:r w:rsidR="004C5150" w:rsidRPr="0045445B">
        <w:rPr>
          <w:sz w:val="20"/>
          <w:szCs w:val="20"/>
          <w:lang w:val="ru-RU"/>
        </w:rPr>
        <w:t>презентацию,</w:t>
      </w:r>
      <w:r w:rsidR="005F105C" w:rsidRPr="0045445B">
        <w:rPr>
          <w:sz w:val="20"/>
          <w:szCs w:val="20"/>
          <w:lang w:val="ru-RU"/>
        </w:rPr>
        <w:t xml:space="preserve"> подготовленную лектором.</w:t>
      </w:r>
      <w:r w:rsidR="004C5150" w:rsidRPr="0045445B">
        <w:rPr>
          <w:sz w:val="20"/>
          <w:szCs w:val="20"/>
          <w:lang w:val="ru-RU"/>
        </w:rPr>
        <w:t xml:space="preserve"> </w:t>
      </w:r>
    </w:p>
    <w:p w14:paraId="02C20BF3" w14:textId="77777777" w:rsidR="00545116" w:rsidRPr="0045445B" w:rsidRDefault="00545116" w:rsidP="00545116">
      <w:pPr>
        <w:spacing w:line="276" w:lineRule="auto"/>
        <w:ind w:firstLine="720"/>
        <w:jc w:val="both"/>
        <w:rPr>
          <w:bCs/>
          <w:sz w:val="20"/>
          <w:szCs w:val="20"/>
          <w:lang w:val="ru-RU"/>
        </w:rPr>
      </w:pPr>
    </w:p>
    <w:p w14:paraId="69511782" w14:textId="77777777" w:rsidR="00545116" w:rsidRPr="0045445B" w:rsidRDefault="00545116" w:rsidP="00545116">
      <w:pPr>
        <w:spacing w:line="276" w:lineRule="auto"/>
        <w:jc w:val="both"/>
        <w:rPr>
          <w:b/>
          <w:sz w:val="20"/>
          <w:szCs w:val="20"/>
          <w:u w:val="single"/>
          <w:lang w:val="ru-RU"/>
        </w:rPr>
      </w:pPr>
      <w:r w:rsidRPr="0045445B">
        <w:rPr>
          <w:b/>
          <w:sz w:val="20"/>
          <w:szCs w:val="20"/>
          <w:u w:val="single"/>
          <w:lang w:val="ru-RU"/>
        </w:rPr>
        <w:t>Методические материалы включают в себя:</w:t>
      </w:r>
    </w:p>
    <w:p w14:paraId="66FFB2D7" w14:textId="0388FFF2" w:rsidR="00545116" w:rsidRPr="0045445B" w:rsidRDefault="00956783" w:rsidP="00545116">
      <w:pPr>
        <w:pStyle w:val="ab"/>
        <w:numPr>
          <w:ilvl w:val="0"/>
          <w:numId w:val="25"/>
        </w:numPr>
        <w:spacing w:line="276" w:lineRule="auto"/>
        <w:jc w:val="both"/>
        <w:rPr>
          <w:bCs/>
          <w:sz w:val="20"/>
          <w:szCs w:val="20"/>
          <w:lang w:val="ru-RU"/>
        </w:rPr>
      </w:pPr>
      <w:r w:rsidRPr="0045445B">
        <w:rPr>
          <w:b/>
          <w:sz w:val="20"/>
          <w:szCs w:val="20"/>
          <w:lang w:val="ru-RU"/>
        </w:rPr>
        <w:t xml:space="preserve">4 </w:t>
      </w:r>
      <w:proofErr w:type="spellStart"/>
      <w:r w:rsidRPr="0045445B">
        <w:rPr>
          <w:b/>
          <w:sz w:val="20"/>
          <w:szCs w:val="20"/>
          <w:lang w:val="ru-RU"/>
        </w:rPr>
        <w:t>видеолекции</w:t>
      </w:r>
      <w:proofErr w:type="spellEnd"/>
      <w:r w:rsidRPr="0045445B">
        <w:rPr>
          <w:b/>
          <w:sz w:val="20"/>
          <w:szCs w:val="20"/>
          <w:lang w:val="ru-RU"/>
        </w:rPr>
        <w:t xml:space="preserve"> (общей продолжительностью 6 часов)</w:t>
      </w:r>
      <w:r w:rsidR="00545116" w:rsidRPr="0045445B">
        <w:rPr>
          <w:bCs/>
          <w:sz w:val="20"/>
          <w:szCs w:val="20"/>
          <w:lang w:val="ru-RU"/>
        </w:rPr>
        <w:t>, скачать и изучить которые можно в любое удобное время (участники сами выбирают, когда им удобнее изучить данные материалы и сколько раз необходимо пересмотреть видео для освоения материала)</w:t>
      </w:r>
      <w:r w:rsidR="00F96BE3" w:rsidRPr="0045445B">
        <w:rPr>
          <w:bCs/>
          <w:sz w:val="20"/>
          <w:szCs w:val="20"/>
          <w:lang w:val="ru-RU"/>
        </w:rPr>
        <w:t>;</w:t>
      </w:r>
    </w:p>
    <w:p w14:paraId="7A7CC010" w14:textId="3B1F8F54" w:rsidR="00545116" w:rsidRPr="0045445B" w:rsidRDefault="00EF6900" w:rsidP="00545116">
      <w:pPr>
        <w:pStyle w:val="ab"/>
        <w:numPr>
          <w:ilvl w:val="0"/>
          <w:numId w:val="25"/>
        </w:numPr>
        <w:spacing w:line="276" w:lineRule="auto"/>
        <w:jc w:val="both"/>
        <w:rPr>
          <w:bCs/>
          <w:sz w:val="20"/>
          <w:szCs w:val="20"/>
          <w:lang w:val="ru-RU"/>
        </w:rPr>
      </w:pPr>
      <w:r w:rsidRPr="0045445B">
        <w:rPr>
          <w:b/>
          <w:sz w:val="20"/>
          <w:szCs w:val="20"/>
          <w:lang w:val="ru-RU"/>
        </w:rPr>
        <w:t>Сертификат, подтверждающий квалификацию специалиста</w:t>
      </w:r>
      <w:r w:rsidR="00545116" w:rsidRPr="0045445B">
        <w:rPr>
          <w:bCs/>
          <w:sz w:val="20"/>
          <w:szCs w:val="20"/>
          <w:lang w:val="ru-RU"/>
        </w:rPr>
        <w:t xml:space="preserve"> (свидетельствует о том, что</w:t>
      </w:r>
      <w:r w:rsidRPr="0045445B">
        <w:rPr>
          <w:bCs/>
          <w:sz w:val="20"/>
          <w:szCs w:val="20"/>
          <w:lang w:val="ru-RU"/>
        </w:rPr>
        <w:t xml:space="preserve"> специалист освоил программу данного курса</w:t>
      </w:r>
      <w:r w:rsidR="00545116" w:rsidRPr="0045445B">
        <w:rPr>
          <w:bCs/>
          <w:sz w:val="20"/>
          <w:szCs w:val="20"/>
          <w:lang w:val="ru-RU"/>
        </w:rPr>
        <w:t>);</w:t>
      </w:r>
    </w:p>
    <w:p w14:paraId="1EE11D7A" w14:textId="0A14F8BB" w:rsidR="00545116" w:rsidRPr="0045445B" w:rsidRDefault="00545116" w:rsidP="00545116">
      <w:pPr>
        <w:pStyle w:val="ab"/>
        <w:numPr>
          <w:ilvl w:val="0"/>
          <w:numId w:val="25"/>
        </w:numPr>
        <w:spacing w:line="276" w:lineRule="auto"/>
        <w:jc w:val="both"/>
        <w:rPr>
          <w:bCs/>
          <w:sz w:val="20"/>
          <w:szCs w:val="20"/>
          <w:lang w:val="ru-RU"/>
        </w:rPr>
      </w:pPr>
      <w:r w:rsidRPr="0045445B">
        <w:rPr>
          <w:b/>
          <w:sz w:val="20"/>
          <w:szCs w:val="20"/>
          <w:lang w:val="ru-RU"/>
        </w:rPr>
        <w:t>Презентация по каждому блоку</w:t>
      </w:r>
      <w:r w:rsidRPr="0045445B">
        <w:rPr>
          <w:bCs/>
          <w:sz w:val="20"/>
          <w:szCs w:val="20"/>
          <w:lang w:val="ru-RU"/>
        </w:rPr>
        <w:t xml:space="preserve"> (подготовленные материалы по данной теме лектором)</w:t>
      </w:r>
      <w:r w:rsidR="00F96BE3" w:rsidRPr="0045445B">
        <w:rPr>
          <w:bCs/>
          <w:sz w:val="20"/>
          <w:szCs w:val="20"/>
          <w:lang w:val="ru-RU"/>
        </w:rPr>
        <w:t>.</w:t>
      </w:r>
    </w:p>
    <w:p w14:paraId="3D3487F2" w14:textId="77777777" w:rsidR="00545116" w:rsidRPr="0045445B" w:rsidRDefault="00545116" w:rsidP="00545116">
      <w:pPr>
        <w:spacing w:line="276" w:lineRule="auto"/>
        <w:jc w:val="both"/>
        <w:rPr>
          <w:bCs/>
          <w:sz w:val="20"/>
          <w:szCs w:val="20"/>
          <w:lang w:val="ru-RU"/>
        </w:rPr>
      </w:pPr>
    </w:p>
    <w:p w14:paraId="2A9B32EA" w14:textId="2B073D3F" w:rsidR="00CE43F3" w:rsidRPr="0045445B" w:rsidRDefault="00545116" w:rsidP="00EF6900">
      <w:pPr>
        <w:spacing w:line="276" w:lineRule="auto"/>
        <w:ind w:firstLine="720"/>
        <w:jc w:val="both"/>
        <w:rPr>
          <w:sz w:val="20"/>
          <w:szCs w:val="20"/>
          <w:lang w:val="ru-RU"/>
        </w:rPr>
      </w:pPr>
      <w:r w:rsidRPr="0045445B">
        <w:rPr>
          <w:sz w:val="20"/>
          <w:szCs w:val="20"/>
          <w:lang w:val="ru-RU"/>
        </w:rPr>
        <w:t xml:space="preserve">В целях </w:t>
      </w:r>
      <w:r w:rsidR="00EF6900" w:rsidRPr="0045445B">
        <w:rPr>
          <w:sz w:val="20"/>
          <w:szCs w:val="20"/>
          <w:lang w:val="ru-RU"/>
        </w:rPr>
        <w:t xml:space="preserve">повышения компетенции специалистов образовательных организаций </w:t>
      </w:r>
      <w:r w:rsidRPr="0045445B">
        <w:rPr>
          <w:rFonts w:eastAsia="Times New Roman"/>
          <w:color w:val="222222"/>
          <w:sz w:val="20"/>
          <w:szCs w:val="20"/>
          <w:lang w:val="ru-RU" w:eastAsia="ru-RU"/>
        </w:rPr>
        <w:t>просим Вас оказать информационное содействие подведомственным Вам образовательным учреждениям о возможности детально</w:t>
      </w:r>
      <w:r w:rsidR="004C0D9B" w:rsidRPr="0045445B">
        <w:rPr>
          <w:rFonts w:eastAsia="Times New Roman"/>
          <w:color w:val="222222"/>
          <w:sz w:val="20"/>
          <w:szCs w:val="20"/>
          <w:lang w:val="ru-RU" w:eastAsia="ru-RU"/>
        </w:rPr>
        <w:t>го</w:t>
      </w:r>
      <w:r w:rsidRPr="0045445B">
        <w:rPr>
          <w:rFonts w:eastAsia="Times New Roman"/>
          <w:color w:val="222222"/>
          <w:sz w:val="20"/>
          <w:szCs w:val="20"/>
          <w:lang w:val="ru-RU" w:eastAsia="ru-RU"/>
        </w:rPr>
        <w:t xml:space="preserve"> изуч</w:t>
      </w:r>
      <w:r w:rsidR="004C0D9B" w:rsidRPr="0045445B">
        <w:rPr>
          <w:rFonts w:eastAsia="Times New Roman"/>
          <w:color w:val="222222"/>
          <w:sz w:val="20"/>
          <w:szCs w:val="20"/>
          <w:lang w:val="ru-RU" w:eastAsia="ru-RU"/>
        </w:rPr>
        <w:t>ения</w:t>
      </w:r>
      <w:r w:rsidRPr="0045445B">
        <w:rPr>
          <w:rFonts w:eastAsia="Times New Roman"/>
          <w:color w:val="222222"/>
          <w:sz w:val="20"/>
          <w:szCs w:val="20"/>
          <w:lang w:val="ru-RU" w:eastAsia="ru-RU"/>
        </w:rPr>
        <w:t xml:space="preserve"> подготовленны</w:t>
      </w:r>
      <w:r w:rsidR="004C0D9B" w:rsidRPr="0045445B">
        <w:rPr>
          <w:rFonts w:eastAsia="Times New Roman"/>
          <w:color w:val="222222"/>
          <w:sz w:val="20"/>
          <w:szCs w:val="20"/>
          <w:lang w:val="ru-RU" w:eastAsia="ru-RU"/>
        </w:rPr>
        <w:t>х</w:t>
      </w:r>
      <w:r w:rsidRPr="0045445B">
        <w:rPr>
          <w:rFonts w:eastAsia="Times New Roman"/>
          <w:color w:val="222222"/>
          <w:sz w:val="20"/>
          <w:szCs w:val="20"/>
          <w:lang w:val="ru-RU" w:eastAsia="ru-RU"/>
        </w:rPr>
        <w:t xml:space="preserve"> методически</w:t>
      </w:r>
      <w:r w:rsidR="004C0D9B" w:rsidRPr="0045445B">
        <w:rPr>
          <w:rFonts w:eastAsia="Times New Roman"/>
          <w:color w:val="222222"/>
          <w:sz w:val="20"/>
          <w:szCs w:val="20"/>
          <w:lang w:val="ru-RU" w:eastAsia="ru-RU"/>
        </w:rPr>
        <w:t>х</w:t>
      </w:r>
      <w:r w:rsidRPr="0045445B">
        <w:rPr>
          <w:rFonts w:eastAsia="Times New Roman"/>
          <w:color w:val="222222"/>
          <w:sz w:val="20"/>
          <w:szCs w:val="20"/>
          <w:lang w:val="ru-RU" w:eastAsia="ru-RU"/>
        </w:rPr>
        <w:t xml:space="preserve"> материал</w:t>
      </w:r>
      <w:r w:rsidR="004C0D9B" w:rsidRPr="0045445B">
        <w:rPr>
          <w:rFonts w:eastAsia="Times New Roman"/>
          <w:color w:val="222222"/>
          <w:sz w:val="20"/>
          <w:szCs w:val="20"/>
          <w:lang w:val="ru-RU" w:eastAsia="ru-RU"/>
        </w:rPr>
        <w:t>ов</w:t>
      </w:r>
      <w:r w:rsidRPr="0045445B">
        <w:rPr>
          <w:rFonts w:eastAsia="Times New Roman"/>
          <w:color w:val="222222"/>
          <w:sz w:val="20"/>
          <w:szCs w:val="20"/>
          <w:lang w:val="ru-RU" w:eastAsia="ru-RU"/>
        </w:rPr>
        <w:t xml:space="preserve">, которые окажут дополнительную помощь при </w:t>
      </w:r>
      <w:bookmarkStart w:id="3" w:name="_gjdgxs" w:colFirst="0" w:colLast="0"/>
      <w:bookmarkEnd w:id="3"/>
      <w:r w:rsidRPr="0045445B">
        <w:rPr>
          <w:rFonts w:eastAsia="Times New Roman"/>
          <w:color w:val="222222"/>
          <w:sz w:val="20"/>
          <w:szCs w:val="20"/>
          <w:lang w:val="ru-RU" w:eastAsia="ru-RU"/>
        </w:rPr>
        <w:t xml:space="preserve">организации питания детей. </w:t>
      </w:r>
    </w:p>
    <w:p w14:paraId="12312462" w14:textId="77777777" w:rsidR="00CF715A" w:rsidRPr="0045445B" w:rsidRDefault="00CF715A" w:rsidP="00545116">
      <w:pPr>
        <w:spacing w:line="276" w:lineRule="auto"/>
        <w:jc w:val="both"/>
        <w:rPr>
          <w:b/>
          <w:sz w:val="20"/>
          <w:szCs w:val="20"/>
          <w:lang w:val="ru-RU"/>
        </w:rPr>
      </w:pPr>
    </w:p>
    <w:p w14:paraId="1E9C5C1A" w14:textId="2949E05D" w:rsidR="00545116" w:rsidRPr="0045445B" w:rsidRDefault="00545116" w:rsidP="00545116">
      <w:pPr>
        <w:spacing w:line="276" w:lineRule="auto"/>
        <w:jc w:val="both"/>
        <w:rPr>
          <w:b/>
          <w:sz w:val="20"/>
          <w:szCs w:val="20"/>
          <w:lang w:val="ru-RU"/>
        </w:rPr>
      </w:pPr>
      <w:r w:rsidRPr="0045445B">
        <w:rPr>
          <w:b/>
          <w:sz w:val="20"/>
          <w:szCs w:val="20"/>
          <w:lang w:val="ru-RU"/>
        </w:rPr>
        <w:t>Материалы будут полезны:</w:t>
      </w:r>
    </w:p>
    <w:p w14:paraId="6F8622BD" w14:textId="77777777" w:rsidR="00545116" w:rsidRPr="0045445B" w:rsidRDefault="00545116" w:rsidP="00545116">
      <w:pPr>
        <w:spacing w:line="276" w:lineRule="auto"/>
        <w:jc w:val="both"/>
        <w:rPr>
          <w:b/>
          <w:sz w:val="20"/>
          <w:szCs w:val="20"/>
          <w:lang w:val="ru-RU"/>
        </w:rPr>
      </w:pPr>
    </w:p>
    <w:p w14:paraId="07EFAFF0" w14:textId="77777777" w:rsidR="00545116" w:rsidRPr="0045445B" w:rsidRDefault="00545116" w:rsidP="00545116">
      <w:pPr>
        <w:pStyle w:val="ab"/>
        <w:numPr>
          <w:ilvl w:val="0"/>
          <w:numId w:val="26"/>
        </w:numPr>
        <w:spacing w:line="276" w:lineRule="auto"/>
        <w:jc w:val="both"/>
        <w:rPr>
          <w:sz w:val="20"/>
          <w:szCs w:val="20"/>
          <w:lang w:val="ru-RU"/>
        </w:rPr>
      </w:pPr>
      <w:r w:rsidRPr="0045445B">
        <w:rPr>
          <w:sz w:val="20"/>
          <w:szCs w:val="20"/>
          <w:lang w:val="ru-RU"/>
        </w:rPr>
        <w:t xml:space="preserve">руководителям и администрации образовательных организаций дошкольного, начального, основного и среднего общего образования; </w:t>
      </w:r>
    </w:p>
    <w:p w14:paraId="113D46A8" w14:textId="77777777" w:rsidR="00545116" w:rsidRPr="0045445B" w:rsidRDefault="00545116" w:rsidP="00545116">
      <w:pPr>
        <w:pStyle w:val="ab"/>
        <w:numPr>
          <w:ilvl w:val="0"/>
          <w:numId w:val="26"/>
        </w:numPr>
        <w:spacing w:line="276" w:lineRule="auto"/>
        <w:jc w:val="both"/>
        <w:rPr>
          <w:sz w:val="20"/>
          <w:szCs w:val="20"/>
          <w:lang w:val="ru-RU"/>
        </w:rPr>
      </w:pPr>
      <w:r w:rsidRPr="0045445B">
        <w:rPr>
          <w:sz w:val="20"/>
          <w:szCs w:val="20"/>
          <w:lang w:val="ru-RU"/>
        </w:rPr>
        <w:t>специалистам региональных органов управления образованием;</w:t>
      </w:r>
    </w:p>
    <w:p w14:paraId="76CC64E8" w14:textId="77777777" w:rsidR="00545116" w:rsidRPr="0045445B" w:rsidRDefault="00545116" w:rsidP="00545116">
      <w:pPr>
        <w:pStyle w:val="ab"/>
        <w:numPr>
          <w:ilvl w:val="0"/>
          <w:numId w:val="26"/>
        </w:numPr>
        <w:spacing w:line="276" w:lineRule="auto"/>
        <w:jc w:val="both"/>
        <w:rPr>
          <w:sz w:val="20"/>
          <w:szCs w:val="20"/>
          <w:lang w:val="ru-RU"/>
        </w:rPr>
      </w:pPr>
      <w:r w:rsidRPr="0045445B">
        <w:rPr>
          <w:sz w:val="20"/>
          <w:szCs w:val="20"/>
          <w:lang w:val="ru-RU"/>
        </w:rPr>
        <w:t>методистам;</w:t>
      </w:r>
    </w:p>
    <w:p w14:paraId="1A481C3C" w14:textId="77777777" w:rsidR="00545116" w:rsidRPr="0045445B" w:rsidRDefault="00545116" w:rsidP="00545116">
      <w:pPr>
        <w:pStyle w:val="ab"/>
        <w:numPr>
          <w:ilvl w:val="0"/>
          <w:numId w:val="26"/>
        </w:numPr>
        <w:spacing w:line="276" w:lineRule="auto"/>
        <w:jc w:val="both"/>
        <w:rPr>
          <w:sz w:val="20"/>
          <w:szCs w:val="20"/>
          <w:lang w:val="ru-RU"/>
        </w:rPr>
      </w:pPr>
      <w:r w:rsidRPr="0045445B">
        <w:rPr>
          <w:sz w:val="20"/>
          <w:szCs w:val="20"/>
          <w:lang w:val="ru-RU"/>
        </w:rPr>
        <w:t>педагогическим работникам;</w:t>
      </w:r>
    </w:p>
    <w:p w14:paraId="5B6FD853" w14:textId="77777777" w:rsidR="00545116" w:rsidRPr="0045445B" w:rsidRDefault="00545116" w:rsidP="00545116">
      <w:pPr>
        <w:pStyle w:val="ab"/>
        <w:numPr>
          <w:ilvl w:val="0"/>
          <w:numId w:val="26"/>
        </w:numPr>
        <w:spacing w:line="276" w:lineRule="auto"/>
        <w:jc w:val="both"/>
        <w:rPr>
          <w:sz w:val="20"/>
          <w:szCs w:val="20"/>
          <w:lang w:val="ru-RU"/>
        </w:rPr>
      </w:pPr>
      <w:r w:rsidRPr="0045445B">
        <w:rPr>
          <w:sz w:val="20"/>
          <w:szCs w:val="20"/>
          <w:lang w:val="ru-RU"/>
        </w:rPr>
        <w:t>специалистам, занимающимся организацией горячего питания;</w:t>
      </w:r>
    </w:p>
    <w:p w14:paraId="6CCAE0A2" w14:textId="77777777" w:rsidR="00545116" w:rsidRPr="0045445B" w:rsidRDefault="00545116" w:rsidP="00545116">
      <w:pPr>
        <w:pStyle w:val="ab"/>
        <w:numPr>
          <w:ilvl w:val="0"/>
          <w:numId w:val="26"/>
        </w:numPr>
        <w:spacing w:line="276" w:lineRule="auto"/>
        <w:jc w:val="both"/>
        <w:rPr>
          <w:sz w:val="20"/>
          <w:szCs w:val="20"/>
          <w:lang w:val="ru-RU"/>
        </w:rPr>
      </w:pPr>
      <w:r w:rsidRPr="0045445B">
        <w:rPr>
          <w:sz w:val="20"/>
          <w:szCs w:val="20"/>
          <w:lang w:val="ru-RU"/>
        </w:rPr>
        <w:t>медицинским и диетическим сёстрам;</w:t>
      </w:r>
    </w:p>
    <w:p w14:paraId="3E18AA0D" w14:textId="77777777" w:rsidR="00545116" w:rsidRPr="0045445B" w:rsidRDefault="00545116" w:rsidP="00545116">
      <w:pPr>
        <w:pStyle w:val="ab"/>
        <w:numPr>
          <w:ilvl w:val="0"/>
          <w:numId w:val="26"/>
        </w:numPr>
        <w:spacing w:line="276" w:lineRule="auto"/>
        <w:jc w:val="both"/>
        <w:rPr>
          <w:sz w:val="20"/>
          <w:szCs w:val="20"/>
          <w:lang w:val="ru-RU"/>
        </w:rPr>
      </w:pPr>
      <w:r w:rsidRPr="0045445B">
        <w:rPr>
          <w:sz w:val="20"/>
          <w:szCs w:val="20"/>
          <w:lang w:val="ru-RU"/>
        </w:rPr>
        <w:t>поварам;</w:t>
      </w:r>
    </w:p>
    <w:p w14:paraId="0DF542A6" w14:textId="1E82A02C" w:rsidR="00C944CF" w:rsidRPr="0045445B" w:rsidRDefault="00545116" w:rsidP="00F8492B">
      <w:pPr>
        <w:pStyle w:val="ab"/>
        <w:numPr>
          <w:ilvl w:val="0"/>
          <w:numId w:val="26"/>
        </w:numPr>
        <w:spacing w:line="276" w:lineRule="auto"/>
        <w:jc w:val="both"/>
        <w:rPr>
          <w:sz w:val="20"/>
          <w:szCs w:val="20"/>
          <w:lang w:val="ru-RU"/>
        </w:rPr>
      </w:pPr>
      <w:r w:rsidRPr="0045445B">
        <w:rPr>
          <w:sz w:val="20"/>
          <w:szCs w:val="20"/>
          <w:lang w:val="ru-RU"/>
        </w:rPr>
        <w:t>специалистам, занимающиеся разработкой меню в образовательной организации.</w:t>
      </w:r>
    </w:p>
    <w:p w14:paraId="15BE1F57" w14:textId="77777777" w:rsidR="00F8492B" w:rsidRPr="0045445B" w:rsidRDefault="00F8492B" w:rsidP="00F8492B">
      <w:pPr>
        <w:pStyle w:val="ab"/>
        <w:spacing w:line="276" w:lineRule="auto"/>
        <w:jc w:val="both"/>
        <w:rPr>
          <w:sz w:val="20"/>
          <w:szCs w:val="20"/>
          <w:lang w:val="ru-RU"/>
        </w:rPr>
      </w:pPr>
    </w:p>
    <w:p w14:paraId="6AB15FD0" w14:textId="77777777" w:rsidR="0053206C" w:rsidRPr="0045445B" w:rsidRDefault="0053206C" w:rsidP="0053206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  <w:r w:rsidRPr="0045445B">
        <w:rPr>
          <w:b/>
          <w:color w:val="000000"/>
          <w:sz w:val="20"/>
          <w:szCs w:val="20"/>
          <w:lang w:val="ru-RU"/>
        </w:rPr>
        <w:t xml:space="preserve">Содержание </w:t>
      </w:r>
      <w:proofErr w:type="spellStart"/>
      <w:r w:rsidRPr="0045445B">
        <w:rPr>
          <w:b/>
          <w:color w:val="000000"/>
          <w:sz w:val="20"/>
          <w:szCs w:val="20"/>
          <w:lang w:val="ru-RU"/>
        </w:rPr>
        <w:t>видеолекции</w:t>
      </w:r>
      <w:proofErr w:type="spellEnd"/>
      <w:r w:rsidRPr="0045445B">
        <w:rPr>
          <w:b/>
          <w:color w:val="000000"/>
          <w:sz w:val="20"/>
          <w:szCs w:val="20"/>
          <w:lang w:val="ru-RU"/>
        </w:rPr>
        <w:t xml:space="preserve"> №1: «Основные требования к технологическому, холодильному оборудованию в соответствии с </w:t>
      </w:r>
      <w:proofErr w:type="gramStart"/>
      <w:r w:rsidRPr="0045445B">
        <w:rPr>
          <w:b/>
          <w:color w:val="000000"/>
          <w:sz w:val="20"/>
          <w:szCs w:val="20"/>
          <w:lang w:val="ru-RU"/>
        </w:rPr>
        <w:t>действующими</w:t>
      </w:r>
      <w:proofErr w:type="gramEnd"/>
      <w:r w:rsidRPr="0045445B">
        <w:rPr>
          <w:b/>
          <w:color w:val="000000"/>
          <w:sz w:val="20"/>
          <w:szCs w:val="20"/>
          <w:lang w:val="ru-RU"/>
        </w:rPr>
        <w:t xml:space="preserve"> СанПиН»</w:t>
      </w:r>
    </w:p>
    <w:p w14:paraId="31B59571" w14:textId="77777777" w:rsidR="0053206C" w:rsidRPr="0045445B" w:rsidRDefault="0053206C" w:rsidP="0053206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</w:p>
    <w:p w14:paraId="1E32D297" w14:textId="77777777" w:rsidR="0053206C" w:rsidRPr="0045445B" w:rsidRDefault="0053206C" w:rsidP="0053206C">
      <w:pPr>
        <w:pStyle w:val="ab"/>
        <w:widowControl w:val="0"/>
        <w:numPr>
          <w:ilvl w:val="0"/>
          <w:numId w:val="4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Нормативно-правовая база при организации питания детей в образовательной организации.</w:t>
      </w:r>
    </w:p>
    <w:p w14:paraId="1EC5A9B9" w14:textId="77777777" w:rsidR="0053206C" w:rsidRPr="0045445B" w:rsidRDefault="0053206C" w:rsidP="0053206C">
      <w:pPr>
        <w:pStyle w:val="ab"/>
        <w:widowControl w:val="0"/>
        <w:numPr>
          <w:ilvl w:val="0"/>
          <w:numId w:val="4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Виды технологического, холодильного, теплового, механического и немеханического оборудования, используемые в общественном питании.</w:t>
      </w:r>
    </w:p>
    <w:p w14:paraId="200CE0E5" w14:textId="77777777" w:rsidR="0053206C" w:rsidRPr="0045445B" w:rsidRDefault="0053206C" w:rsidP="0053206C">
      <w:pPr>
        <w:pStyle w:val="ab"/>
        <w:widowControl w:val="0"/>
        <w:numPr>
          <w:ilvl w:val="0"/>
          <w:numId w:val="4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Основные требования к технологическому, холодильному и моечному оборудованию.</w:t>
      </w:r>
    </w:p>
    <w:p w14:paraId="291C7DFF" w14:textId="77777777" w:rsidR="0053206C" w:rsidRPr="0045445B" w:rsidRDefault="0053206C" w:rsidP="0053206C">
      <w:pPr>
        <w:pStyle w:val="ab"/>
        <w:widowControl w:val="0"/>
        <w:numPr>
          <w:ilvl w:val="0"/>
          <w:numId w:val="4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Практические рекомендации по использованию в ОО современного высокотехнологического оборудования.</w:t>
      </w:r>
    </w:p>
    <w:p w14:paraId="451A5A15" w14:textId="77777777" w:rsidR="0053206C" w:rsidRPr="0045445B" w:rsidRDefault="0053206C" w:rsidP="0053206C">
      <w:pPr>
        <w:pStyle w:val="ab"/>
        <w:widowControl w:val="0"/>
        <w:numPr>
          <w:ilvl w:val="0"/>
          <w:numId w:val="4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Требования к помещениям для приготовления блюд и изделий.</w:t>
      </w:r>
    </w:p>
    <w:p w14:paraId="1EFEA52F" w14:textId="77777777" w:rsidR="0053206C" w:rsidRPr="0045445B" w:rsidRDefault="0053206C" w:rsidP="0053206C">
      <w:pPr>
        <w:pStyle w:val="ab"/>
        <w:widowControl w:val="0"/>
        <w:numPr>
          <w:ilvl w:val="0"/>
          <w:numId w:val="4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Требования к складским помещениям и хранению пищевых продуктов.</w:t>
      </w:r>
    </w:p>
    <w:p w14:paraId="2A13AF7A" w14:textId="77777777" w:rsidR="0053206C" w:rsidRPr="0045445B" w:rsidRDefault="0053206C" w:rsidP="0053206C">
      <w:pPr>
        <w:pStyle w:val="ab"/>
        <w:widowControl w:val="0"/>
        <w:numPr>
          <w:ilvl w:val="0"/>
          <w:numId w:val="4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Требования к помещениям для приема пищи, к сервировке стола.</w:t>
      </w:r>
    </w:p>
    <w:p w14:paraId="503FA606" w14:textId="77777777" w:rsidR="0053206C" w:rsidRPr="0045445B" w:rsidRDefault="0053206C" w:rsidP="0053206C">
      <w:pPr>
        <w:pStyle w:val="ab"/>
        <w:widowControl w:val="0"/>
        <w:numPr>
          <w:ilvl w:val="0"/>
          <w:numId w:val="4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Требования к персоналу общественного питания. Требования к осмотру персонала.</w:t>
      </w:r>
    </w:p>
    <w:p w14:paraId="34D111B1" w14:textId="77777777" w:rsidR="0053206C" w:rsidRPr="0045445B" w:rsidRDefault="0053206C" w:rsidP="0053206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</w:p>
    <w:p w14:paraId="53A08127" w14:textId="77777777" w:rsidR="0053206C" w:rsidRPr="0045445B" w:rsidRDefault="0053206C" w:rsidP="0053206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  <w:r w:rsidRPr="0045445B">
        <w:rPr>
          <w:b/>
          <w:color w:val="000000"/>
          <w:sz w:val="20"/>
          <w:szCs w:val="20"/>
          <w:lang w:val="ru-RU"/>
        </w:rPr>
        <w:t xml:space="preserve">Содержание </w:t>
      </w:r>
      <w:proofErr w:type="spellStart"/>
      <w:r w:rsidRPr="0045445B">
        <w:rPr>
          <w:b/>
          <w:color w:val="000000"/>
          <w:sz w:val="20"/>
          <w:szCs w:val="20"/>
          <w:lang w:val="ru-RU"/>
        </w:rPr>
        <w:t>видеолекции</w:t>
      </w:r>
      <w:proofErr w:type="spellEnd"/>
      <w:r w:rsidRPr="0045445B">
        <w:rPr>
          <w:b/>
          <w:color w:val="000000"/>
          <w:sz w:val="20"/>
          <w:szCs w:val="20"/>
          <w:lang w:val="ru-RU"/>
        </w:rPr>
        <w:t xml:space="preserve"> №2: «Как подготовить пищеблок к проверкам </w:t>
      </w:r>
      <w:proofErr w:type="spellStart"/>
      <w:r w:rsidRPr="0045445B">
        <w:rPr>
          <w:b/>
          <w:color w:val="000000"/>
          <w:sz w:val="20"/>
          <w:szCs w:val="20"/>
          <w:lang w:val="ru-RU"/>
        </w:rPr>
        <w:t>Роспотребнадзора</w:t>
      </w:r>
      <w:proofErr w:type="spellEnd"/>
      <w:r w:rsidRPr="0045445B">
        <w:rPr>
          <w:b/>
          <w:color w:val="000000"/>
          <w:sz w:val="20"/>
          <w:szCs w:val="20"/>
          <w:lang w:val="ru-RU"/>
        </w:rPr>
        <w:t>»</w:t>
      </w:r>
    </w:p>
    <w:p w14:paraId="4F878471" w14:textId="77777777" w:rsidR="0053206C" w:rsidRPr="0045445B" w:rsidRDefault="0053206C" w:rsidP="0053206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</w:p>
    <w:p w14:paraId="1CF0C3A3" w14:textId="77777777" w:rsidR="0053206C" w:rsidRPr="0045445B" w:rsidRDefault="0053206C" w:rsidP="0053206C">
      <w:pPr>
        <w:pStyle w:val="ab"/>
        <w:widowControl w:val="0"/>
        <w:numPr>
          <w:ilvl w:val="0"/>
          <w:numId w:val="4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Нормативно-правовая база при организации питания детей в образовательной организации.</w:t>
      </w:r>
    </w:p>
    <w:p w14:paraId="5B8DFCDC" w14:textId="77777777" w:rsidR="0053206C" w:rsidRPr="0045445B" w:rsidRDefault="0053206C" w:rsidP="0053206C">
      <w:pPr>
        <w:pStyle w:val="ab"/>
        <w:widowControl w:val="0"/>
        <w:numPr>
          <w:ilvl w:val="0"/>
          <w:numId w:val="4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Основные нарушения, выявленные на пищеблоках образовательных организаций. Способы их решения.</w:t>
      </w:r>
    </w:p>
    <w:p w14:paraId="712A6A0C" w14:textId="77777777" w:rsidR="0053206C" w:rsidRPr="0045445B" w:rsidRDefault="0053206C" w:rsidP="0053206C">
      <w:pPr>
        <w:pStyle w:val="ab"/>
        <w:widowControl w:val="0"/>
        <w:numPr>
          <w:ilvl w:val="0"/>
          <w:numId w:val="4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Обзор изменений в порядке контроля работы пищеблока.</w:t>
      </w:r>
    </w:p>
    <w:p w14:paraId="03333E4E" w14:textId="77777777" w:rsidR="0053206C" w:rsidRPr="0045445B" w:rsidRDefault="0053206C" w:rsidP="0053206C">
      <w:pPr>
        <w:pStyle w:val="ab"/>
        <w:widowControl w:val="0"/>
        <w:numPr>
          <w:ilvl w:val="0"/>
          <w:numId w:val="4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Алгоритм административного контроля работы пищеблока.</w:t>
      </w:r>
    </w:p>
    <w:p w14:paraId="2DE38968" w14:textId="3BF83AD6" w:rsidR="0053206C" w:rsidRPr="0045445B" w:rsidRDefault="0053206C" w:rsidP="0053206C">
      <w:pPr>
        <w:pStyle w:val="ab"/>
        <w:widowControl w:val="0"/>
        <w:numPr>
          <w:ilvl w:val="0"/>
          <w:numId w:val="4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Требования к организации приемов пищи детей в ОО. Формы контроля.</w:t>
      </w:r>
    </w:p>
    <w:p w14:paraId="0D1B3333" w14:textId="77777777" w:rsidR="0053206C" w:rsidRPr="0045445B" w:rsidRDefault="0053206C" w:rsidP="0053206C">
      <w:pPr>
        <w:pStyle w:val="ab"/>
        <w:widowControl w:val="0"/>
        <w:numPr>
          <w:ilvl w:val="0"/>
          <w:numId w:val="4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 xml:space="preserve">Карта контроля за работой пищеблока в соответствии с </w:t>
      </w:r>
      <w:proofErr w:type="gramStart"/>
      <w:r w:rsidRPr="0045445B">
        <w:rPr>
          <w:bCs/>
          <w:color w:val="000000"/>
          <w:sz w:val="20"/>
          <w:szCs w:val="20"/>
          <w:lang w:val="ru-RU"/>
        </w:rPr>
        <w:t>действующими</w:t>
      </w:r>
      <w:proofErr w:type="gramEnd"/>
      <w:r w:rsidRPr="0045445B">
        <w:rPr>
          <w:bCs/>
          <w:color w:val="000000"/>
          <w:sz w:val="20"/>
          <w:szCs w:val="20"/>
          <w:lang w:val="ru-RU"/>
        </w:rPr>
        <w:t xml:space="preserve"> СанПиН.</w:t>
      </w:r>
    </w:p>
    <w:p w14:paraId="6787EBE3" w14:textId="77777777" w:rsidR="0053206C" w:rsidRPr="0045445B" w:rsidRDefault="0053206C" w:rsidP="0053206C">
      <w:pPr>
        <w:pStyle w:val="ab"/>
        <w:widowControl w:val="0"/>
        <w:numPr>
          <w:ilvl w:val="0"/>
          <w:numId w:val="4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Правила приемки пищевых продуктов. Инструкция для работников пищеблока.</w:t>
      </w:r>
    </w:p>
    <w:p w14:paraId="647164CA" w14:textId="77777777" w:rsidR="0053206C" w:rsidRPr="0045445B" w:rsidRDefault="0053206C" w:rsidP="0053206C">
      <w:pPr>
        <w:pStyle w:val="ab"/>
        <w:widowControl w:val="0"/>
        <w:numPr>
          <w:ilvl w:val="0"/>
          <w:numId w:val="4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 xml:space="preserve">Требования к хранению продуктов. Карта </w:t>
      </w:r>
      <w:proofErr w:type="gramStart"/>
      <w:r w:rsidRPr="0045445B">
        <w:rPr>
          <w:bCs/>
          <w:color w:val="000000"/>
          <w:sz w:val="20"/>
          <w:szCs w:val="20"/>
          <w:lang w:val="ru-RU"/>
        </w:rPr>
        <w:t>контроля за</w:t>
      </w:r>
      <w:proofErr w:type="gramEnd"/>
      <w:r w:rsidRPr="0045445B">
        <w:rPr>
          <w:bCs/>
          <w:color w:val="000000"/>
          <w:sz w:val="20"/>
          <w:szCs w:val="20"/>
          <w:lang w:val="ru-RU"/>
        </w:rPr>
        <w:t xml:space="preserve"> хранением продуктов.</w:t>
      </w:r>
    </w:p>
    <w:p w14:paraId="6D3486DA" w14:textId="77777777" w:rsidR="0053206C" w:rsidRPr="0045445B" w:rsidRDefault="0053206C" w:rsidP="0053206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</w:p>
    <w:p w14:paraId="13264180" w14:textId="77777777" w:rsidR="0053206C" w:rsidRPr="0045445B" w:rsidRDefault="0053206C" w:rsidP="0053206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  <w:r w:rsidRPr="0045445B">
        <w:rPr>
          <w:b/>
          <w:color w:val="000000"/>
          <w:sz w:val="20"/>
          <w:szCs w:val="20"/>
          <w:lang w:val="ru-RU"/>
        </w:rPr>
        <w:t xml:space="preserve">Содержание </w:t>
      </w:r>
      <w:proofErr w:type="spellStart"/>
      <w:r w:rsidRPr="0045445B">
        <w:rPr>
          <w:b/>
          <w:color w:val="000000"/>
          <w:sz w:val="20"/>
          <w:szCs w:val="20"/>
          <w:lang w:val="ru-RU"/>
        </w:rPr>
        <w:t>видеолекции</w:t>
      </w:r>
      <w:proofErr w:type="spellEnd"/>
      <w:r w:rsidRPr="0045445B">
        <w:rPr>
          <w:b/>
          <w:color w:val="000000"/>
          <w:sz w:val="20"/>
          <w:szCs w:val="20"/>
          <w:lang w:val="ru-RU"/>
        </w:rPr>
        <w:t xml:space="preserve"> №3: «Организация индивидуального питания детей, страдающих пищевой аллергией в условиях образовательной организации»</w:t>
      </w:r>
    </w:p>
    <w:p w14:paraId="69FA2206" w14:textId="77777777" w:rsidR="0053206C" w:rsidRPr="0045445B" w:rsidRDefault="0053206C" w:rsidP="0053206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</w:p>
    <w:p w14:paraId="3DAB78FB" w14:textId="77777777" w:rsidR="0053206C" w:rsidRPr="0045445B" w:rsidRDefault="0053206C" w:rsidP="0053206C">
      <w:pPr>
        <w:pStyle w:val="ab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Нормативно-правовая база при организации питания детей в образовательной организации.</w:t>
      </w:r>
    </w:p>
    <w:p w14:paraId="764D18D6" w14:textId="77777777" w:rsidR="0053206C" w:rsidRPr="0045445B" w:rsidRDefault="0053206C" w:rsidP="0053206C">
      <w:pPr>
        <w:pStyle w:val="ab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Заболевания, требующие индивидуального подхода при организации питания в образовательной организации.</w:t>
      </w:r>
    </w:p>
    <w:p w14:paraId="06BEB9EA" w14:textId="77777777" w:rsidR="0053206C" w:rsidRPr="0045445B" w:rsidRDefault="0053206C" w:rsidP="0053206C">
      <w:pPr>
        <w:pStyle w:val="ab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Требования к организации питания детей, нуждающихся в лечебном и диетическом питании в образовательной организации.</w:t>
      </w:r>
    </w:p>
    <w:p w14:paraId="5DEEF656" w14:textId="77777777" w:rsidR="0053206C" w:rsidRPr="0045445B" w:rsidRDefault="0053206C" w:rsidP="0053206C">
      <w:pPr>
        <w:pStyle w:val="ab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lastRenderedPageBreak/>
        <w:t>Особенности организации питания детей, страдающих пищевой аллергией и пищевой непереносимостью.</w:t>
      </w:r>
    </w:p>
    <w:p w14:paraId="336D2127" w14:textId="77777777" w:rsidR="0053206C" w:rsidRPr="0045445B" w:rsidRDefault="0053206C" w:rsidP="0053206C">
      <w:pPr>
        <w:pStyle w:val="ab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Алгоритм организации питания детей, страдающих пищевой аллергией в условиях образовательной организации.</w:t>
      </w:r>
    </w:p>
    <w:p w14:paraId="7C9D9BD2" w14:textId="77777777" w:rsidR="0053206C" w:rsidRPr="0045445B" w:rsidRDefault="0053206C" w:rsidP="0053206C">
      <w:pPr>
        <w:pStyle w:val="ab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Требования к разработке индивидуального меню для детей с пищевой аллергией.</w:t>
      </w:r>
    </w:p>
    <w:p w14:paraId="6DEB8B95" w14:textId="63B3ABC0" w:rsidR="0053206C" w:rsidRPr="0045445B" w:rsidRDefault="0053206C" w:rsidP="0053206C">
      <w:pPr>
        <w:pStyle w:val="ab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Рекомендации по разработке индивидуального меню для детей с пищевой аллергией.</w:t>
      </w:r>
    </w:p>
    <w:p w14:paraId="0726C133" w14:textId="77777777" w:rsidR="00126D5B" w:rsidRPr="0045445B" w:rsidRDefault="00126D5B" w:rsidP="00126D5B">
      <w:pPr>
        <w:pStyle w:val="a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</w:p>
    <w:p w14:paraId="1B6F72CD" w14:textId="77777777" w:rsidR="0053206C" w:rsidRPr="0045445B" w:rsidRDefault="0053206C" w:rsidP="0053206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  <w:r w:rsidRPr="0045445B">
        <w:rPr>
          <w:b/>
          <w:color w:val="000000"/>
          <w:sz w:val="20"/>
          <w:szCs w:val="20"/>
          <w:lang w:val="ru-RU"/>
        </w:rPr>
        <w:t xml:space="preserve">Содержание </w:t>
      </w:r>
      <w:proofErr w:type="spellStart"/>
      <w:r w:rsidRPr="0045445B">
        <w:rPr>
          <w:b/>
          <w:color w:val="000000"/>
          <w:sz w:val="20"/>
          <w:szCs w:val="20"/>
          <w:lang w:val="ru-RU"/>
        </w:rPr>
        <w:t>видеолекции</w:t>
      </w:r>
      <w:proofErr w:type="spellEnd"/>
      <w:r w:rsidRPr="0045445B">
        <w:rPr>
          <w:b/>
          <w:color w:val="000000"/>
          <w:sz w:val="20"/>
          <w:szCs w:val="20"/>
          <w:lang w:val="ru-RU"/>
        </w:rPr>
        <w:t xml:space="preserve"> №4: «Требования к разработке меню и рационов питания в образовательной организации»</w:t>
      </w:r>
    </w:p>
    <w:p w14:paraId="1D93E9F5" w14:textId="77777777" w:rsidR="0053206C" w:rsidRPr="0045445B" w:rsidRDefault="0053206C" w:rsidP="0053206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</w:p>
    <w:p w14:paraId="4E8328CE" w14:textId="77777777" w:rsidR="0053206C" w:rsidRPr="0045445B" w:rsidRDefault="0053206C" w:rsidP="0053206C">
      <w:pPr>
        <w:pStyle w:val="ab"/>
        <w:widowControl w:val="0"/>
        <w:numPr>
          <w:ilvl w:val="0"/>
          <w:numId w:val="4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Нормативно-правовое обеспечение организации питания в образовательной организации.</w:t>
      </w:r>
    </w:p>
    <w:p w14:paraId="18C147A5" w14:textId="77777777" w:rsidR="0053206C" w:rsidRPr="0045445B" w:rsidRDefault="0053206C" w:rsidP="0053206C">
      <w:pPr>
        <w:pStyle w:val="ab"/>
        <w:widowControl w:val="0"/>
        <w:numPr>
          <w:ilvl w:val="0"/>
          <w:numId w:val="4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Основные требования к рациону питания детей в образовательной организации.</w:t>
      </w:r>
    </w:p>
    <w:p w14:paraId="49E6527E" w14:textId="77777777" w:rsidR="0053206C" w:rsidRPr="0045445B" w:rsidRDefault="0053206C" w:rsidP="0053206C">
      <w:pPr>
        <w:pStyle w:val="ab"/>
        <w:widowControl w:val="0"/>
        <w:numPr>
          <w:ilvl w:val="0"/>
          <w:numId w:val="4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Практические рекомендации по разработке меню.</w:t>
      </w:r>
    </w:p>
    <w:p w14:paraId="23F7858A" w14:textId="77777777" w:rsidR="0053206C" w:rsidRPr="0045445B" w:rsidRDefault="0053206C" w:rsidP="0053206C">
      <w:pPr>
        <w:pStyle w:val="ab"/>
        <w:widowControl w:val="0"/>
        <w:numPr>
          <w:ilvl w:val="0"/>
          <w:numId w:val="4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Рекомендации по оценке соответствия меню требованиям СанПиН.</w:t>
      </w:r>
    </w:p>
    <w:p w14:paraId="69CAC9D6" w14:textId="77777777" w:rsidR="0053206C" w:rsidRPr="0045445B" w:rsidRDefault="0053206C" w:rsidP="0053206C">
      <w:pPr>
        <w:pStyle w:val="ab"/>
        <w:widowControl w:val="0"/>
        <w:numPr>
          <w:ilvl w:val="0"/>
          <w:numId w:val="4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Основные нарушения, которые допускаются при составлении меню.</w:t>
      </w:r>
    </w:p>
    <w:p w14:paraId="23ADF441" w14:textId="77777777" w:rsidR="0053206C" w:rsidRPr="0045445B" w:rsidRDefault="0053206C" w:rsidP="0053206C">
      <w:pPr>
        <w:pStyle w:val="ab"/>
        <w:widowControl w:val="0"/>
        <w:numPr>
          <w:ilvl w:val="0"/>
          <w:numId w:val="4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Правила составления технико-технологической карты.</w:t>
      </w:r>
    </w:p>
    <w:p w14:paraId="63802F76" w14:textId="77777777" w:rsidR="0053206C" w:rsidRPr="0045445B" w:rsidRDefault="0053206C" w:rsidP="0053206C">
      <w:pPr>
        <w:pStyle w:val="ab"/>
        <w:widowControl w:val="0"/>
        <w:numPr>
          <w:ilvl w:val="0"/>
          <w:numId w:val="4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45445B">
        <w:rPr>
          <w:bCs/>
          <w:color w:val="000000"/>
          <w:sz w:val="20"/>
          <w:szCs w:val="20"/>
          <w:lang w:val="ru-RU"/>
        </w:rPr>
        <w:t>Рекомендации по разработке индивидуального меню.</w:t>
      </w:r>
    </w:p>
    <w:p w14:paraId="5031D667" w14:textId="77777777" w:rsidR="00EF6900" w:rsidRPr="0045445B" w:rsidRDefault="00EF6900" w:rsidP="00EF690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</w:p>
    <w:p w14:paraId="3278FC9D" w14:textId="77777777" w:rsidR="00545116" w:rsidRPr="0045445B" w:rsidRDefault="00545116" w:rsidP="0054511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</w:p>
    <w:p w14:paraId="667FE049" w14:textId="27E58EE7" w:rsidR="00545116" w:rsidRPr="0045445B" w:rsidRDefault="00350351" w:rsidP="0054511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color w:val="000000"/>
          <w:sz w:val="20"/>
          <w:szCs w:val="20"/>
          <w:u w:color="000000"/>
          <w:lang w:val="ru-RU"/>
        </w:rPr>
      </w:pPr>
      <w:r w:rsidRPr="0045445B">
        <w:rPr>
          <w:color w:val="000000"/>
          <w:sz w:val="20"/>
          <w:szCs w:val="20"/>
          <w:u w:color="000000"/>
          <w:lang w:val="ru-RU"/>
        </w:rPr>
        <w:t xml:space="preserve">Каждый </w:t>
      </w:r>
      <w:r w:rsidR="002113F5" w:rsidRPr="0045445B">
        <w:rPr>
          <w:color w:val="000000"/>
          <w:sz w:val="20"/>
          <w:szCs w:val="20"/>
          <w:u w:color="000000"/>
          <w:lang w:val="ru-RU"/>
        </w:rPr>
        <w:t>специалист</w:t>
      </w:r>
      <w:r w:rsidRPr="0045445B">
        <w:rPr>
          <w:color w:val="000000"/>
          <w:sz w:val="20"/>
          <w:szCs w:val="20"/>
          <w:u w:color="000000"/>
          <w:lang w:val="ru-RU"/>
        </w:rPr>
        <w:t>,</w:t>
      </w:r>
      <w:r w:rsidR="00BD041A" w:rsidRPr="0045445B">
        <w:rPr>
          <w:color w:val="000000"/>
          <w:sz w:val="20"/>
          <w:szCs w:val="20"/>
          <w:u w:color="000000"/>
          <w:lang w:val="ru-RU"/>
        </w:rPr>
        <w:t xml:space="preserve"> который пройдет </w:t>
      </w:r>
      <w:proofErr w:type="gramStart"/>
      <w:r w:rsidR="00BD041A" w:rsidRPr="0045445B">
        <w:rPr>
          <w:color w:val="000000"/>
          <w:sz w:val="20"/>
          <w:szCs w:val="20"/>
          <w:u w:color="000000"/>
          <w:lang w:val="ru-RU"/>
        </w:rPr>
        <w:t>обучение по</w:t>
      </w:r>
      <w:proofErr w:type="gramEnd"/>
      <w:r w:rsidR="00BD041A" w:rsidRPr="0045445B">
        <w:rPr>
          <w:color w:val="000000"/>
          <w:sz w:val="20"/>
          <w:szCs w:val="20"/>
          <w:u w:color="000000"/>
          <w:lang w:val="ru-RU"/>
        </w:rPr>
        <w:t xml:space="preserve"> заявленному курсу</w:t>
      </w:r>
      <w:r w:rsidR="00B27AA6" w:rsidRPr="0045445B">
        <w:rPr>
          <w:color w:val="000000"/>
          <w:sz w:val="20"/>
          <w:szCs w:val="20"/>
          <w:u w:color="000000"/>
          <w:lang w:val="ru-RU"/>
        </w:rPr>
        <w:t>,</w:t>
      </w:r>
      <w:r w:rsidR="00BD041A" w:rsidRPr="0045445B">
        <w:rPr>
          <w:color w:val="000000"/>
          <w:sz w:val="20"/>
          <w:szCs w:val="20"/>
          <w:u w:color="000000"/>
          <w:lang w:val="ru-RU"/>
        </w:rPr>
        <w:t xml:space="preserve"> получит сертификат участника, который свидетельствует о том, что специалист освоил программу данного обучения и подтвердил свою квалификацию. </w:t>
      </w:r>
      <w:r w:rsidR="00545116" w:rsidRPr="0045445B">
        <w:rPr>
          <w:color w:val="000000"/>
          <w:sz w:val="20"/>
          <w:szCs w:val="20"/>
          <w:u w:color="000000"/>
          <w:lang w:val="ru-RU"/>
        </w:rPr>
        <w:t>Для получения методических материалов</w:t>
      </w:r>
      <w:r w:rsidR="004C5150" w:rsidRPr="0045445B">
        <w:rPr>
          <w:color w:val="000000"/>
          <w:sz w:val="20"/>
          <w:szCs w:val="20"/>
          <w:u w:color="000000"/>
          <w:lang w:val="ru-RU"/>
        </w:rPr>
        <w:t xml:space="preserve"> на тему:</w:t>
      </w:r>
      <w:r w:rsidR="00545116" w:rsidRPr="0045445B">
        <w:rPr>
          <w:color w:val="000000"/>
          <w:sz w:val="20"/>
          <w:szCs w:val="20"/>
          <w:u w:color="000000"/>
          <w:lang w:val="ru-RU"/>
        </w:rPr>
        <w:t xml:space="preserve"> </w:t>
      </w:r>
      <w:r w:rsidR="0053206C" w:rsidRPr="0045445B">
        <w:rPr>
          <w:b/>
          <w:bCs/>
          <w:color w:val="000000"/>
          <w:sz w:val="20"/>
          <w:szCs w:val="20"/>
          <w:u w:color="000000"/>
          <w:lang w:val="ru-RU"/>
        </w:rPr>
        <w:t xml:space="preserve">«Подготовка к проверкам </w:t>
      </w:r>
      <w:proofErr w:type="spellStart"/>
      <w:r w:rsidR="0053206C" w:rsidRPr="0045445B">
        <w:rPr>
          <w:b/>
          <w:bCs/>
          <w:color w:val="000000"/>
          <w:sz w:val="20"/>
          <w:szCs w:val="20"/>
          <w:u w:color="000000"/>
          <w:lang w:val="ru-RU"/>
        </w:rPr>
        <w:t>Роспотребнадзора</w:t>
      </w:r>
      <w:proofErr w:type="spellEnd"/>
      <w:r w:rsidR="0053206C" w:rsidRPr="0045445B">
        <w:rPr>
          <w:b/>
          <w:bCs/>
          <w:color w:val="000000"/>
          <w:sz w:val="20"/>
          <w:szCs w:val="20"/>
          <w:u w:color="000000"/>
          <w:lang w:val="ru-RU"/>
        </w:rPr>
        <w:t xml:space="preserve"> и разработка меню, рационов питания в 2023 году»</w:t>
      </w:r>
      <w:r w:rsidR="00545116" w:rsidRPr="0045445B">
        <w:rPr>
          <w:b/>
          <w:bCs/>
          <w:color w:val="000000"/>
          <w:sz w:val="20"/>
          <w:szCs w:val="20"/>
          <w:u w:color="000000"/>
          <w:lang w:val="ru-RU"/>
        </w:rPr>
        <w:t xml:space="preserve"> </w:t>
      </w:r>
      <w:r w:rsidR="00545116" w:rsidRPr="0045445B">
        <w:rPr>
          <w:color w:val="000000"/>
          <w:sz w:val="20"/>
          <w:szCs w:val="20"/>
          <w:u w:color="000000"/>
          <w:lang w:val="ru-RU"/>
        </w:rPr>
        <w:t xml:space="preserve">обращайтесь к координатору проекта </w:t>
      </w:r>
      <w:proofErr w:type="spellStart"/>
      <w:r w:rsidR="00545116" w:rsidRPr="0045445B">
        <w:rPr>
          <w:color w:val="000000"/>
          <w:sz w:val="20"/>
          <w:szCs w:val="20"/>
          <w:u w:color="000000"/>
          <w:lang w:val="ru-RU"/>
        </w:rPr>
        <w:t>Степаненковой</w:t>
      </w:r>
      <w:proofErr w:type="spellEnd"/>
      <w:r w:rsidR="00545116" w:rsidRPr="0045445B">
        <w:rPr>
          <w:color w:val="000000"/>
          <w:sz w:val="20"/>
          <w:szCs w:val="20"/>
          <w:u w:color="000000"/>
          <w:lang w:val="ru-RU"/>
        </w:rPr>
        <w:t xml:space="preserve"> Татьяне Александровне по телефонам: </w:t>
      </w:r>
    </w:p>
    <w:p w14:paraId="52CC34C6" w14:textId="77777777" w:rsidR="00545116" w:rsidRPr="0045445B" w:rsidRDefault="00545116" w:rsidP="0054511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color w:val="000000"/>
          <w:sz w:val="20"/>
          <w:szCs w:val="20"/>
          <w:u w:color="000000"/>
          <w:lang w:val="ru-RU"/>
        </w:rPr>
      </w:pPr>
      <w:r w:rsidRPr="0045445B">
        <w:rPr>
          <w:color w:val="000000"/>
          <w:sz w:val="20"/>
          <w:szCs w:val="20"/>
          <w:u w:val="single"/>
          <w:lang w:val="ru-RU"/>
        </w:rPr>
        <w:t>рабочий</w:t>
      </w:r>
      <w:r w:rsidRPr="0045445B">
        <w:rPr>
          <w:color w:val="000000"/>
          <w:sz w:val="20"/>
          <w:szCs w:val="20"/>
          <w:u w:color="000000"/>
          <w:lang w:val="ru-RU"/>
        </w:rPr>
        <w:t xml:space="preserve">: +7 (812) 467-41-30, </w:t>
      </w:r>
    </w:p>
    <w:p w14:paraId="7F116B1D" w14:textId="77777777" w:rsidR="00545116" w:rsidRPr="0045445B" w:rsidRDefault="00545116" w:rsidP="0054511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color w:val="000000"/>
          <w:sz w:val="20"/>
          <w:szCs w:val="20"/>
          <w:u w:color="000000"/>
          <w:lang w:val="ru-RU"/>
        </w:rPr>
      </w:pPr>
      <w:r w:rsidRPr="0045445B">
        <w:rPr>
          <w:color w:val="000000"/>
          <w:sz w:val="20"/>
          <w:szCs w:val="20"/>
          <w:u w:val="single"/>
          <w:lang w:val="ru-RU"/>
        </w:rPr>
        <w:t>мобильный</w:t>
      </w:r>
      <w:r w:rsidRPr="0045445B">
        <w:rPr>
          <w:color w:val="000000"/>
          <w:sz w:val="20"/>
          <w:szCs w:val="20"/>
          <w:u w:color="000000"/>
          <w:lang w:val="ru-RU"/>
        </w:rPr>
        <w:t xml:space="preserve">: +7 (950) 808-61-30, </w:t>
      </w:r>
    </w:p>
    <w:p w14:paraId="5A4739E9" w14:textId="77777777" w:rsidR="00545116" w:rsidRPr="0045445B" w:rsidRDefault="00545116" w:rsidP="0054511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Style w:val="a5"/>
          <w:color w:val="000080"/>
          <w:sz w:val="20"/>
          <w:szCs w:val="20"/>
          <w:u w:val="single" w:color="000080"/>
          <w:lang w:val="ru-RU"/>
        </w:rPr>
      </w:pPr>
      <w:r w:rsidRPr="0045445B">
        <w:rPr>
          <w:color w:val="000000"/>
          <w:sz w:val="20"/>
          <w:szCs w:val="20"/>
          <w:u w:color="000000"/>
          <w:lang w:val="ru-RU"/>
        </w:rPr>
        <w:t xml:space="preserve">по электронной почте: </w:t>
      </w:r>
      <w:hyperlink r:id="rId8" w:history="1">
        <w:r w:rsidRPr="0045445B">
          <w:rPr>
            <w:rStyle w:val="a3"/>
            <w:b/>
            <w:bCs/>
            <w:color w:val="002060"/>
            <w:sz w:val="20"/>
            <w:szCs w:val="20"/>
          </w:rPr>
          <w:t>stepanenkova</w:t>
        </w:r>
        <w:r w:rsidRPr="0045445B">
          <w:rPr>
            <w:rStyle w:val="a3"/>
            <w:b/>
            <w:bCs/>
            <w:color w:val="002060"/>
            <w:sz w:val="20"/>
            <w:szCs w:val="20"/>
            <w:lang w:val="ru-RU"/>
          </w:rPr>
          <w:t>@</w:t>
        </w:r>
        <w:r w:rsidRPr="0045445B">
          <w:rPr>
            <w:rStyle w:val="a3"/>
            <w:b/>
            <w:bCs/>
            <w:color w:val="002060"/>
            <w:sz w:val="20"/>
            <w:szCs w:val="20"/>
          </w:rPr>
          <w:t>mc</w:t>
        </w:r>
        <w:r w:rsidRPr="0045445B">
          <w:rPr>
            <w:rStyle w:val="a3"/>
            <w:b/>
            <w:bCs/>
            <w:color w:val="002060"/>
            <w:sz w:val="20"/>
            <w:szCs w:val="20"/>
            <w:lang w:val="ru-RU"/>
          </w:rPr>
          <w:t>-</w:t>
        </w:r>
        <w:r w:rsidRPr="0045445B">
          <w:rPr>
            <w:rStyle w:val="a3"/>
            <w:b/>
            <w:bCs/>
            <w:color w:val="002060"/>
            <w:sz w:val="20"/>
            <w:szCs w:val="20"/>
          </w:rPr>
          <w:t>dpo</w:t>
        </w:r>
        <w:r w:rsidRPr="0045445B">
          <w:rPr>
            <w:rStyle w:val="a3"/>
            <w:b/>
            <w:bCs/>
            <w:color w:val="002060"/>
            <w:sz w:val="20"/>
            <w:szCs w:val="20"/>
            <w:lang w:val="ru-RU"/>
          </w:rPr>
          <w:t>.</w:t>
        </w:r>
        <w:proofErr w:type="spellStart"/>
        <w:r w:rsidRPr="0045445B">
          <w:rPr>
            <w:rStyle w:val="a3"/>
            <w:b/>
            <w:bCs/>
            <w:color w:val="002060"/>
            <w:sz w:val="20"/>
            <w:szCs w:val="20"/>
          </w:rPr>
          <w:t>ru</w:t>
        </w:r>
        <w:proofErr w:type="spellEnd"/>
      </w:hyperlink>
    </w:p>
    <w:p w14:paraId="79857B94" w14:textId="77777777" w:rsidR="00545116" w:rsidRPr="0045445B" w:rsidRDefault="00545116" w:rsidP="0054511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ind w:firstLine="709"/>
        <w:jc w:val="both"/>
        <w:rPr>
          <w:rFonts w:eastAsia="Times New Roman"/>
          <w:color w:val="000000"/>
          <w:sz w:val="20"/>
          <w:szCs w:val="20"/>
          <w:u w:color="000000"/>
          <w:lang w:val="ru-RU"/>
        </w:rPr>
      </w:pPr>
    </w:p>
    <w:p w14:paraId="10E2D81A" w14:textId="22CC8B48" w:rsidR="00545116" w:rsidRPr="0045445B" w:rsidRDefault="00545116" w:rsidP="0054511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ind w:firstLine="709"/>
        <w:jc w:val="both"/>
        <w:rPr>
          <w:rFonts w:eastAsia="Times New Roman"/>
          <w:color w:val="000000"/>
          <w:sz w:val="20"/>
          <w:szCs w:val="20"/>
          <w:u w:color="000000"/>
          <w:lang w:val="ru-RU"/>
        </w:rPr>
      </w:pPr>
      <w:r w:rsidRPr="0045445B">
        <w:rPr>
          <w:rStyle w:val="a5"/>
          <w:b/>
          <w:bCs/>
          <w:color w:val="000000"/>
          <w:sz w:val="20"/>
          <w:szCs w:val="20"/>
          <w:lang w:val="ru-RU"/>
        </w:rPr>
        <w:t>Для всех желающих получить методические материалы обязательна предварительная регистрация на официальной странице мероприятия:</w:t>
      </w:r>
      <w:r w:rsidRPr="0045445B">
        <w:rPr>
          <w:rFonts w:eastAsia="Times New Roman"/>
          <w:color w:val="000000"/>
          <w:sz w:val="20"/>
          <w:szCs w:val="20"/>
          <w:u w:color="000000"/>
          <w:lang w:val="ru-RU"/>
        </w:rPr>
        <w:t xml:space="preserve">  </w:t>
      </w:r>
      <w:hyperlink r:id="rId9" w:history="1">
        <w:proofErr w:type="spellStart"/>
        <w:r w:rsidRPr="0045445B">
          <w:rPr>
            <w:rStyle w:val="a3"/>
            <w:rFonts w:eastAsia="Times New Roman"/>
            <w:b/>
            <w:bCs/>
            <w:color w:val="002060"/>
            <w:sz w:val="20"/>
            <w:szCs w:val="20"/>
            <w:lang w:val="ru-RU"/>
          </w:rPr>
          <w:t>webinar</w:t>
        </w:r>
        <w:proofErr w:type="spellEnd"/>
        <w:r w:rsidRPr="0045445B">
          <w:rPr>
            <w:rStyle w:val="a3"/>
            <w:rFonts w:eastAsia="Times New Roman"/>
            <w:b/>
            <w:bCs/>
            <w:color w:val="002060"/>
            <w:sz w:val="20"/>
            <w:szCs w:val="20"/>
            <w:lang w:val="ru-RU"/>
          </w:rPr>
          <w:t>-</w:t>
        </w:r>
        <w:proofErr w:type="spellStart"/>
        <w:r w:rsidR="00894B14" w:rsidRPr="0045445B">
          <w:rPr>
            <w:rStyle w:val="a3"/>
            <w:rFonts w:eastAsia="Times New Roman"/>
            <w:b/>
            <w:bCs/>
            <w:color w:val="002060"/>
            <w:sz w:val="20"/>
            <w:szCs w:val="20"/>
          </w:rPr>
          <w:t>obr</w:t>
        </w:r>
        <w:proofErr w:type="spellEnd"/>
        <w:r w:rsidRPr="0045445B">
          <w:rPr>
            <w:rStyle w:val="a3"/>
            <w:rFonts w:eastAsia="Times New Roman"/>
            <w:b/>
            <w:bCs/>
            <w:color w:val="002060"/>
            <w:sz w:val="20"/>
            <w:szCs w:val="20"/>
            <w:lang w:val="ru-RU"/>
          </w:rPr>
          <w:t>.mc-dpo.ru</w:t>
        </w:r>
      </w:hyperlink>
    </w:p>
    <w:p w14:paraId="69891052" w14:textId="77777777" w:rsidR="00545116" w:rsidRPr="0045445B" w:rsidRDefault="00545116" w:rsidP="0054511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sz w:val="20"/>
          <w:szCs w:val="20"/>
          <w:lang w:val="ru-RU"/>
        </w:rPr>
      </w:pPr>
      <w:r w:rsidRPr="0045445B">
        <w:rPr>
          <w:rFonts w:eastAsia="Times New Roman"/>
          <w:noProof/>
          <w:sz w:val="20"/>
          <w:szCs w:val="20"/>
          <w:u w:color="000000"/>
          <w:lang w:val="ru-RU" w:eastAsia="ru-RU"/>
        </w:rPr>
        <w:drawing>
          <wp:anchor distT="152400" distB="152400" distL="152400" distR="152400" simplePos="0" relativeHeight="251659264" behindDoc="0" locked="0" layoutInCell="1" allowOverlap="1" wp14:anchorId="03372E40" wp14:editId="76F5F482">
            <wp:simplePos x="0" y="0"/>
            <wp:positionH relativeFrom="margin">
              <wp:posOffset>3310890</wp:posOffset>
            </wp:positionH>
            <wp:positionV relativeFrom="paragraph">
              <wp:posOffset>61860</wp:posOffset>
            </wp:positionV>
            <wp:extent cx="2148840" cy="1315455"/>
            <wp:effectExtent l="0" t="0" r="381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Печать и подпись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1914" cy="1317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pPr w:leftFromText="180" w:rightFromText="180" w:vertAnchor="text" w:horzAnchor="margin" w:tblpY="112"/>
        <w:tblW w:w="9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545116" w:rsidRPr="0045445B" w14:paraId="62E3D83C" w14:textId="77777777" w:rsidTr="00A325F9">
        <w:trPr>
          <w:trHeight w:val="522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40071" w14:textId="77777777" w:rsidR="00545116" w:rsidRPr="0045445B" w:rsidRDefault="00545116" w:rsidP="00A325F9">
            <w:pPr>
              <w:pStyle w:val="2"/>
              <w:spacing w:line="276" w:lineRule="auto"/>
              <w:rPr>
                <w:rFonts w:ascii="Times New Roman" w:hAnsi="Times New Roman" w:cs="Times New Roman"/>
              </w:rPr>
            </w:pPr>
            <w:r w:rsidRPr="0045445B">
              <w:rPr>
                <w:rFonts w:ascii="Times New Roman" w:hAnsi="Times New Roman" w:cs="Times New Roman"/>
                <w:b/>
                <w:bCs/>
              </w:rPr>
              <w:t>С уважением,</w:t>
            </w:r>
          </w:p>
          <w:p w14:paraId="2DD1C30C" w14:textId="77777777" w:rsidR="00545116" w:rsidRPr="0045445B" w:rsidRDefault="00545116" w:rsidP="00A325F9">
            <w:pPr>
              <w:pStyle w:val="2"/>
              <w:spacing w:line="276" w:lineRule="auto"/>
              <w:rPr>
                <w:rFonts w:ascii="Times New Roman" w:hAnsi="Times New Roman" w:cs="Times New Roman"/>
              </w:rPr>
            </w:pPr>
            <w:r w:rsidRPr="0045445B">
              <w:rPr>
                <w:rFonts w:ascii="Times New Roman" w:hAnsi="Times New Roman" w:cs="Times New Roman"/>
                <w:b/>
                <w:bCs/>
              </w:rPr>
              <w:t>Генеральный директор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6E96" w14:textId="77777777" w:rsidR="00545116" w:rsidRPr="0045445B" w:rsidRDefault="00545116" w:rsidP="00A325F9">
            <w:pPr>
              <w:pStyle w:val="2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6D83586A" w14:textId="77777777" w:rsidR="00545116" w:rsidRPr="0045445B" w:rsidRDefault="00545116" w:rsidP="00A325F9">
            <w:pPr>
              <w:pStyle w:val="2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5445B">
              <w:rPr>
                <w:rFonts w:ascii="Times New Roman" w:hAnsi="Times New Roman" w:cs="Times New Roman"/>
                <w:b/>
                <w:bCs/>
              </w:rPr>
              <w:t>Двуреченский</w:t>
            </w:r>
            <w:proofErr w:type="spellEnd"/>
            <w:r w:rsidRPr="0045445B">
              <w:rPr>
                <w:rFonts w:ascii="Times New Roman" w:hAnsi="Times New Roman" w:cs="Times New Roman"/>
                <w:b/>
                <w:bCs/>
              </w:rPr>
              <w:t xml:space="preserve"> Ю. В.</w:t>
            </w:r>
          </w:p>
        </w:tc>
      </w:tr>
    </w:tbl>
    <w:p w14:paraId="2BD1C517" w14:textId="688867B1" w:rsidR="00A061B1" w:rsidRPr="0045445B" w:rsidRDefault="00A061B1" w:rsidP="006B2BB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rPr>
          <w:sz w:val="20"/>
          <w:szCs w:val="20"/>
          <w:lang w:val="ru-RU"/>
        </w:rPr>
      </w:pPr>
    </w:p>
    <w:sectPr w:rsidR="00A061B1" w:rsidRPr="0045445B" w:rsidSect="00E70D26">
      <w:headerReference w:type="default" r:id="rId11"/>
      <w:footerReference w:type="default" r:id="rId12"/>
      <w:pgSz w:w="11906" w:h="16838"/>
      <w:pgMar w:top="1134" w:right="1134" w:bottom="2268" w:left="1134" w:header="1701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063F5" w14:textId="77777777" w:rsidR="0024625C" w:rsidRDefault="0024625C">
      <w:r>
        <w:separator/>
      </w:r>
    </w:p>
  </w:endnote>
  <w:endnote w:type="continuationSeparator" w:id="0">
    <w:p w14:paraId="192CB88F" w14:textId="77777777" w:rsidR="0024625C" w:rsidRDefault="002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4F3ED" w14:textId="77777777" w:rsidR="006A154F" w:rsidRDefault="00670FBB">
    <w:pPr>
      <w:pStyle w:val="a4"/>
      <w:tabs>
        <w:tab w:val="center" w:pos="4819"/>
        <w:tab w:val="right" w:pos="9638"/>
      </w:tabs>
      <w:spacing w:line="264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Общество с ограниченной ответственностью</w:t>
    </w:r>
  </w:p>
  <w:p w14:paraId="208EAB75" w14:textId="77777777" w:rsidR="006A154F" w:rsidRDefault="00670FBB">
    <w:pPr>
      <w:pStyle w:val="a4"/>
      <w:tabs>
        <w:tab w:val="center" w:pos="4819"/>
        <w:tab w:val="right" w:pos="9638"/>
      </w:tabs>
      <w:spacing w:line="264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«Международный центр дополнительного профессионального образования»</w:t>
    </w:r>
  </w:p>
  <w:p w14:paraId="1C5471C3" w14:textId="77777777" w:rsidR="006A154F" w:rsidRDefault="00670FBB">
    <w:pPr>
      <w:pStyle w:val="a4"/>
      <w:tabs>
        <w:tab w:val="center" w:pos="4819"/>
        <w:tab w:val="right" w:pos="9638"/>
      </w:tabs>
      <w:spacing w:line="264" w:lineRule="auto"/>
    </w:pPr>
    <w:r>
      <w:rPr>
        <w:rFonts w:ascii="Times New Roman" w:hAnsi="Times New Roman"/>
        <w:sz w:val="16"/>
        <w:szCs w:val="16"/>
      </w:rPr>
      <w:t xml:space="preserve">Телефон: +7 (812) 467-41-30, </w:t>
    </w:r>
    <w:r>
      <w:rPr>
        <w:rFonts w:ascii="Times New Roman" w:hAnsi="Times New Roman"/>
        <w:sz w:val="16"/>
        <w:szCs w:val="16"/>
        <w:lang w:val="en-US"/>
      </w:rPr>
      <w:t>e</w:t>
    </w:r>
    <w:r w:rsidRPr="00B908BF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  <w:lang w:val="en-US"/>
      </w:rPr>
      <w:t>mail</w:t>
    </w:r>
    <w:r w:rsidRPr="00B908BF">
      <w:rPr>
        <w:rFonts w:ascii="Times New Roman" w:hAnsi="Times New Roman"/>
        <w:sz w:val="16"/>
        <w:szCs w:val="16"/>
      </w:rPr>
      <w:t xml:space="preserve">: </w:t>
    </w:r>
    <w:r>
      <w:rPr>
        <w:rFonts w:ascii="Times New Roman" w:hAnsi="Times New Roman"/>
        <w:sz w:val="16"/>
        <w:szCs w:val="16"/>
        <w:lang w:val="en-US"/>
      </w:rPr>
      <w:t>info</w:t>
    </w:r>
    <w:r w:rsidRPr="00B908BF">
      <w:rPr>
        <w:rFonts w:ascii="Times New Roman" w:hAnsi="Times New Roman"/>
        <w:sz w:val="16"/>
        <w:szCs w:val="16"/>
      </w:rPr>
      <w:t>@</w:t>
    </w:r>
    <w:r>
      <w:rPr>
        <w:rFonts w:ascii="Times New Roman" w:hAnsi="Times New Roman"/>
        <w:sz w:val="16"/>
        <w:szCs w:val="16"/>
        <w:lang w:val="en-US"/>
      </w:rPr>
      <w:t>mc</w:t>
    </w:r>
    <w:r w:rsidRPr="00B908BF">
      <w:rPr>
        <w:rFonts w:ascii="Times New Roman" w:hAnsi="Times New Roman"/>
        <w:sz w:val="16"/>
        <w:szCs w:val="16"/>
      </w:rPr>
      <w:t>-</w:t>
    </w:r>
    <w:proofErr w:type="spellStart"/>
    <w:r>
      <w:rPr>
        <w:rFonts w:ascii="Times New Roman" w:hAnsi="Times New Roman"/>
        <w:sz w:val="16"/>
        <w:szCs w:val="16"/>
        <w:lang w:val="en-US"/>
      </w:rPr>
      <w:t>dpo</w:t>
    </w:r>
    <w:proofErr w:type="spellEnd"/>
    <w:r w:rsidRPr="00B908BF">
      <w:rPr>
        <w:rFonts w:ascii="Times New Roman" w:hAnsi="Times New Roman"/>
        <w:sz w:val="16"/>
        <w:szCs w:val="16"/>
      </w:rPr>
      <w:t>.</w:t>
    </w:r>
    <w:proofErr w:type="spellStart"/>
    <w:r>
      <w:rPr>
        <w:rFonts w:ascii="Times New Roman" w:hAnsi="Times New Roman"/>
        <w:sz w:val="16"/>
        <w:szCs w:val="16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62055" w14:textId="77777777" w:rsidR="0024625C" w:rsidRDefault="0024625C">
      <w:r>
        <w:separator/>
      </w:r>
    </w:p>
  </w:footnote>
  <w:footnote w:type="continuationSeparator" w:id="0">
    <w:p w14:paraId="571EB9EC" w14:textId="77777777" w:rsidR="0024625C" w:rsidRDefault="00246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E6AE9" w14:textId="77777777" w:rsidR="006A154F" w:rsidRDefault="00BC4FE6">
    <w:pPr>
      <w:pStyle w:val="a4"/>
      <w:tabs>
        <w:tab w:val="center" w:pos="4819"/>
        <w:tab w:val="right" w:pos="9638"/>
      </w:tabs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76675837" wp14:editId="75B032A8">
          <wp:simplePos x="0" y="0"/>
          <wp:positionH relativeFrom="column">
            <wp:posOffset>75161</wp:posOffset>
          </wp:positionH>
          <wp:positionV relativeFrom="paragraph">
            <wp:posOffset>-725805</wp:posOffset>
          </wp:positionV>
          <wp:extent cx="2620800" cy="360000"/>
          <wp:effectExtent l="0" t="0" r="0" b="254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o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527"/>
    <w:multiLevelType w:val="hybridMultilevel"/>
    <w:tmpl w:val="4CEC7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76F0"/>
    <w:multiLevelType w:val="hybridMultilevel"/>
    <w:tmpl w:val="70E2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F4839"/>
    <w:multiLevelType w:val="hybridMultilevel"/>
    <w:tmpl w:val="E796E52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0A7C6896"/>
    <w:multiLevelType w:val="hybridMultilevel"/>
    <w:tmpl w:val="FA5E9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27C02"/>
    <w:multiLevelType w:val="hybridMultilevel"/>
    <w:tmpl w:val="EF7603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542E2B2">
      <w:numFmt w:val="bullet"/>
      <w:lvlText w:val="•"/>
      <w:lvlJc w:val="left"/>
      <w:pPr>
        <w:ind w:left="1440" w:hanging="720"/>
      </w:pPr>
      <w:rPr>
        <w:rFonts w:ascii="Times New Roman" w:eastAsia="Arial Unicode MS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1023E5"/>
    <w:multiLevelType w:val="hybridMultilevel"/>
    <w:tmpl w:val="870A03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D81BE2"/>
    <w:multiLevelType w:val="hybridMultilevel"/>
    <w:tmpl w:val="CFF6BE3A"/>
    <w:lvl w:ilvl="0" w:tplc="4440D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71468"/>
    <w:multiLevelType w:val="hybridMultilevel"/>
    <w:tmpl w:val="022C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543F0"/>
    <w:multiLevelType w:val="hybridMultilevel"/>
    <w:tmpl w:val="2B8E4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077C6"/>
    <w:multiLevelType w:val="hybridMultilevel"/>
    <w:tmpl w:val="58DA0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03C54"/>
    <w:multiLevelType w:val="hybridMultilevel"/>
    <w:tmpl w:val="3D50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F7B9C"/>
    <w:multiLevelType w:val="hybridMultilevel"/>
    <w:tmpl w:val="CE5A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77A3A"/>
    <w:multiLevelType w:val="hybridMultilevel"/>
    <w:tmpl w:val="F48E9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B72252"/>
    <w:multiLevelType w:val="hybridMultilevel"/>
    <w:tmpl w:val="EB62B9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09510B"/>
    <w:multiLevelType w:val="hybridMultilevel"/>
    <w:tmpl w:val="C4BC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72E46"/>
    <w:multiLevelType w:val="multilevel"/>
    <w:tmpl w:val="C9847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365D3EAB"/>
    <w:multiLevelType w:val="hybridMultilevel"/>
    <w:tmpl w:val="496640A2"/>
    <w:lvl w:ilvl="0" w:tplc="46F69FC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207CDD"/>
    <w:multiLevelType w:val="hybridMultilevel"/>
    <w:tmpl w:val="F59CE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D01166"/>
    <w:multiLevelType w:val="hybridMultilevel"/>
    <w:tmpl w:val="A6300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303D4"/>
    <w:multiLevelType w:val="hybridMultilevel"/>
    <w:tmpl w:val="369E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C0570"/>
    <w:multiLevelType w:val="hybridMultilevel"/>
    <w:tmpl w:val="6652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34864"/>
    <w:multiLevelType w:val="hybridMultilevel"/>
    <w:tmpl w:val="FF32B482"/>
    <w:lvl w:ilvl="0" w:tplc="0419000F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A5743A"/>
    <w:multiLevelType w:val="hybridMultilevel"/>
    <w:tmpl w:val="66960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45F72"/>
    <w:multiLevelType w:val="hybridMultilevel"/>
    <w:tmpl w:val="AC745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F2C7F"/>
    <w:multiLevelType w:val="hybridMultilevel"/>
    <w:tmpl w:val="928209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2015157"/>
    <w:multiLevelType w:val="hybridMultilevel"/>
    <w:tmpl w:val="97A663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E74FCE"/>
    <w:multiLevelType w:val="hybridMultilevel"/>
    <w:tmpl w:val="D3E8F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39912D2"/>
    <w:multiLevelType w:val="hybridMultilevel"/>
    <w:tmpl w:val="94A8805A"/>
    <w:lvl w:ilvl="0" w:tplc="0110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30E6C"/>
    <w:multiLevelType w:val="hybridMultilevel"/>
    <w:tmpl w:val="18361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9D07C15"/>
    <w:multiLevelType w:val="hybridMultilevel"/>
    <w:tmpl w:val="22B04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B0C605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4B8C6EE8"/>
    <w:multiLevelType w:val="hybridMultilevel"/>
    <w:tmpl w:val="1E3C2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E35A5B"/>
    <w:multiLevelType w:val="hybridMultilevel"/>
    <w:tmpl w:val="C78AB742"/>
    <w:lvl w:ilvl="0" w:tplc="EBBAF9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251415"/>
    <w:multiLevelType w:val="hybridMultilevel"/>
    <w:tmpl w:val="33247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575A7"/>
    <w:multiLevelType w:val="hybridMultilevel"/>
    <w:tmpl w:val="DE085778"/>
    <w:lvl w:ilvl="0" w:tplc="B7386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365BE"/>
    <w:multiLevelType w:val="hybridMultilevel"/>
    <w:tmpl w:val="CFE0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513C5"/>
    <w:multiLevelType w:val="hybridMultilevel"/>
    <w:tmpl w:val="1BF02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79745F"/>
    <w:multiLevelType w:val="hybridMultilevel"/>
    <w:tmpl w:val="485C8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DC374E"/>
    <w:multiLevelType w:val="hybridMultilevel"/>
    <w:tmpl w:val="CEBA2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01C2F1B"/>
    <w:multiLevelType w:val="hybridMultilevel"/>
    <w:tmpl w:val="A1B42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C7333"/>
    <w:multiLevelType w:val="hybridMultilevel"/>
    <w:tmpl w:val="460CC7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E1248D"/>
    <w:multiLevelType w:val="hybridMultilevel"/>
    <w:tmpl w:val="0448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7"/>
  </w:num>
  <w:num w:numId="6">
    <w:abstractNumId w:val="29"/>
  </w:num>
  <w:num w:numId="7">
    <w:abstractNumId w:val="25"/>
  </w:num>
  <w:num w:numId="8">
    <w:abstractNumId w:val="5"/>
  </w:num>
  <w:num w:numId="9">
    <w:abstractNumId w:val="24"/>
  </w:num>
  <w:num w:numId="10">
    <w:abstractNumId w:val="36"/>
  </w:num>
  <w:num w:numId="11">
    <w:abstractNumId w:val="38"/>
  </w:num>
  <w:num w:numId="12">
    <w:abstractNumId w:val="26"/>
  </w:num>
  <w:num w:numId="13">
    <w:abstractNumId w:val="16"/>
  </w:num>
  <w:num w:numId="14">
    <w:abstractNumId w:val="13"/>
  </w:num>
  <w:num w:numId="15">
    <w:abstractNumId w:val="40"/>
  </w:num>
  <w:num w:numId="16">
    <w:abstractNumId w:val="3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"/>
  </w:num>
  <w:num w:numId="20">
    <w:abstractNumId w:val="39"/>
  </w:num>
  <w:num w:numId="21">
    <w:abstractNumId w:val="4"/>
  </w:num>
  <w:num w:numId="22">
    <w:abstractNumId w:val="12"/>
  </w:num>
  <w:num w:numId="23">
    <w:abstractNumId w:val="2"/>
  </w:num>
  <w:num w:numId="24">
    <w:abstractNumId w:val="23"/>
  </w:num>
  <w:num w:numId="25">
    <w:abstractNumId w:val="18"/>
  </w:num>
  <w:num w:numId="26">
    <w:abstractNumId w:val="20"/>
  </w:num>
  <w:num w:numId="27">
    <w:abstractNumId w:val="6"/>
  </w:num>
  <w:num w:numId="28">
    <w:abstractNumId w:val="27"/>
  </w:num>
  <w:num w:numId="29">
    <w:abstractNumId w:val="34"/>
  </w:num>
  <w:num w:numId="30">
    <w:abstractNumId w:val="32"/>
  </w:num>
  <w:num w:numId="31">
    <w:abstractNumId w:val="10"/>
  </w:num>
  <w:num w:numId="32">
    <w:abstractNumId w:val="19"/>
  </w:num>
  <w:num w:numId="33">
    <w:abstractNumId w:val="11"/>
  </w:num>
  <w:num w:numId="34">
    <w:abstractNumId w:val="22"/>
  </w:num>
  <w:num w:numId="35">
    <w:abstractNumId w:val="35"/>
  </w:num>
  <w:num w:numId="36">
    <w:abstractNumId w:val="0"/>
  </w:num>
  <w:num w:numId="37">
    <w:abstractNumId w:val="8"/>
  </w:num>
  <w:num w:numId="38">
    <w:abstractNumId w:val="3"/>
  </w:num>
  <w:num w:numId="39">
    <w:abstractNumId w:val="7"/>
  </w:num>
  <w:num w:numId="40">
    <w:abstractNumId w:val="14"/>
  </w:num>
  <w:num w:numId="41">
    <w:abstractNumId w:val="31"/>
  </w:num>
  <w:num w:numId="42">
    <w:abstractNumId w:val="3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4F"/>
    <w:rsid w:val="000076FC"/>
    <w:rsid w:val="00007EA4"/>
    <w:rsid w:val="0001685C"/>
    <w:rsid w:val="00020CD7"/>
    <w:rsid w:val="000222C5"/>
    <w:rsid w:val="0002344D"/>
    <w:rsid w:val="00025A82"/>
    <w:rsid w:val="00033108"/>
    <w:rsid w:val="00041408"/>
    <w:rsid w:val="00045A9E"/>
    <w:rsid w:val="00047D6A"/>
    <w:rsid w:val="00054352"/>
    <w:rsid w:val="00056E0E"/>
    <w:rsid w:val="0007252E"/>
    <w:rsid w:val="00073906"/>
    <w:rsid w:val="000741B0"/>
    <w:rsid w:val="000744EC"/>
    <w:rsid w:val="00075924"/>
    <w:rsid w:val="00081145"/>
    <w:rsid w:val="000813AA"/>
    <w:rsid w:val="00082EA4"/>
    <w:rsid w:val="000860EB"/>
    <w:rsid w:val="00090FB4"/>
    <w:rsid w:val="000959FB"/>
    <w:rsid w:val="000A2B07"/>
    <w:rsid w:val="000A604F"/>
    <w:rsid w:val="000A6FCF"/>
    <w:rsid w:val="000A7251"/>
    <w:rsid w:val="000B034E"/>
    <w:rsid w:val="000B1535"/>
    <w:rsid w:val="000B2619"/>
    <w:rsid w:val="000B2AA5"/>
    <w:rsid w:val="000B3F61"/>
    <w:rsid w:val="000B5CC8"/>
    <w:rsid w:val="000B5E13"/>
    <w:rsid w:val="000B5EF9"/>
    <w:rsid w:val="000B715E"/>
    <w:rsid w:val="000C1F3D"/>
    <w:rsid w:val="000C39A1"/>
    <w:rsid w:val="000C519A"/>
    <w:rsid w:val="000C5395"/>
    <w:rsid w:val="000C5E95"/>
    <w:rsid w:val="000C6883"/>
    <w:rsid w:val="000D52AC"/>
    <w:rsid w:val="000D5990"/>
    <w:rsid w:val="000E0040"/>
    <w:rsid w:val="000E2D8B"/>
    <w:rsid w:val="000E3F97"/>
    <w:rsid w:val="000E6F45"/>
    <w:rsid w:val="000E7D78"/>
    <w:rsid w:val="000F3941"/>
    <w:rsid w:val="000F4880"/>
    <w:rsid w:val="00105475"/>
    <w:rsid w:val="001117B2"/>
    <w:rsid w:val="00117823"/>
    <w:rsid w:val="001219C6"/>
    <w:rsid w:val="00123125"/>
    <w:rsid w:val="00123331"/>
    <w:rsid w:val="00123E9D"/>
    <w:rsid w:val="001257DD"/>
    <w:rsid w:val="00125EDE"/>
    <w:rsid w:val="00126C20"/>
    <w:rsid w:val="00126D5B"/>
    <w:rsid w:val="001310D2"/>
    <w:rsid w:val="001319E1"/>
    <w:rsid w:val="0013329C"/>
    <w:rsid w:val="0013336F"/>
    <w:rsid w:val="00141C18"/>
    <w:rsid w:val="00144A60"/>
    <w:rsid w:val="001454F6"/>
    <w:rsid w:val="00153E59"/>
    <w:rsid w:val="00157319"/>
    <w:rsid w:val="00157852"/>
    <w:rsid w:val="001625D0"/>
    <w:rsid w:val="001635F3"/>
    <w:rsid w:val="0016759A"/>
    <w:rsid w:val="0017008A"/>
    <w:rsid w:val="001701A6"/>
    <w:rsid w:val="00173D2E"/>
    <w:rsid w:val="00175608"/>
    <w:rsid w:val="00176DE1"/>
    <w:rsid w:val="00183B10"/>
    <w:rsid w:val="00186865"/>
    <w:rsid w:val="001924DF"/>
    <w:rsid w:val="00192C8D"/>
    <w:rsid w:val="001948FD"/>
    <w:rsid w:val="001A3C7E"/>
    <w:rsid w:val="001A658E"/>
    <w:rsid w:val="001B5EFD"/>
    <w:rsid w:val="001B6205"/>
    <w:rsid w:val="001B6465"/>
    <w:rsid w:val="001C0F13"/>
    <w:rsid w:val="001C190A"/>
    <w:rsid w:val="001C2720"/>
    <w:rsid w:val="001C4D41"/>
    <w:rsid w:val="001C5B26"/>
    <w:rsid w:val="001C6AFB"/>
    <w:rsid w:val="001D1DC5"/>
    <w:rsid w:val="001D3556"/>
    <w:rsid w:val="001D358C"/>
    <w:rsid w:val="001D43F6"/>
    <w:rsid w:val="001D528A"/>
    <w:rsid w:val="001D61CC"/>
    <w:rsid w:val="001E0FB3"/>
    <w:rsid w:val="001E2E4C"/>
    <w:rsid w:val="001E2EBC"/>
    <w:rsid w:val="001E437D"/>
    <w:rsid w:val="001E4813"/>
    <w:rsid w:val="001F11F7"/>
    <w:rsid w:val="001F7874"/>
    <w:rsid w:val="002001B4"/>
    <w:rsid w:val="0020185C"/>
    <w:rsid w:val="00204D51"/>
    <w:rsid w:val="00207AE6"/>
    <w:rsid w:val="002113F5"/>
    <w:rsid w:val="0021455D"/>
    <w:rsid w:val="00215A2F"/>
    <w:rsid w:val="002255C1"/>
    <w:rsid w:val="002320F3"/>
    <w:rsid w:val="00232EA7"/>
    <w:rsid w:val="002419FF"/>
    <w:rsid w:val="00241CE4"/>
    <w:rsid w:val="00243983"/>
    <w:rsid w:val="00243B2D"/>
    <w:rsid w:val="00245CD3"/>
    <w:rsid w:val="0024625C"/>
    <w:rsid w:val="002464A2"/>
    <w:rsid w:val="0024704A"/>
    <w:rsid w:val="00251F9E"/>
    <w:rsid w:val="0025358A"/>
    <w:rsid w:val="00255007"/>
    <w:rsid w:val="0025567F"/>
    <w:rsid w:val="00256755"/>
    <w:rsid w:val="00261B8B"/>
    <w:rsid w:val="002659E2"/>
    <w:rsid w:val="00267F04"/>
    <w:rsid w:val="002714BC"/>
    <w:rsid w:val="00273122"/>
    <w:rsid w:val="002732AC"/>
    <w:rsid w:val="00275212"/>
    <w:rsid w:val="00275FCF"/>
    <w:rsid w:val="002804B7"/>
    <w:rsid w:val="002832BC"/>
    <w:rsid w:val="002836CE"/>
    <w:rsid w:val="002851AA"/>
    <w:rsid w:val="00285ED3"/>
    <w:rsid w:val="002936AF"/>
    <w:rsid w:val="002944E0"/>
    <w:rsid w:val="002951A2"/>
    <w:rsid w:val="00296D18"/>
    <w:rsid w:val="002A431F"/>
    <w:rsid w:val="002A432B"/>
    <w:rsid w:val="002A50DB"/>
    <w:rsid w:val="002A5C93"/>
    <w:rsid w:val="002B1F36"/>
    <w:rsid w:val="002B4BF3"/>
    <w:rsid w:val="002C3A78"/>
    <w:rsid w:val="002C4B75"/>
    <w:rsid w:val="002C500A"/>
    <w:rsid w:val="002C59E4"/>
    <w:rsid w:val="002D109B"/>
    <w:rsid w:val="002D1969"/>
    <w:rsid w:val="002D693D"/>
    <w:rsid w:val="002D7258"/>
    <w:rsid w:val="002E331D"/>
    <w:rsid w:val="002E4608"/>
    <w:rsid w:val="002E6B45"/>
    <w:rsid w:val="002E6E7D"/>
    <w:rsid w:val="002F3BA4"/>
    <w:rsid w:val="002F47B4"/>
    <w:rsid w:val="002F4AFD"/>
    <w:rsid w:val="002F7FA2"/>
    <w:rsid w:val="00300B4F"/>
    <w:rsid w:val="00304853"/>
    <w:rsid w:val="003049E4"/>
    <w:rsid w:val="0030645C"/>
    <w:rsid w:val="003068DA"/>
    <w:rsid w:val="00310E04"/>
    <w:rsid w:val="003129CA"/>
    <w:rsid w:val="00312B4E"/>
    <w:rsid w:val="003216BA"/>
    <w:rsid w:val="003231FA"/>
    <w:rsid w:val="0033597F"/>
    <w:rsid w:val="00336B78"/>
    <w:rsid w:val="00350351"/>
    <w:rsid w:val="003504D4"/>
    <w:rsid w:val="003514CA"/>
    <w:rsid w:val="0035438C"/>
    <w:rsid w:val="00356901"/>
    <w:rsid w:val="003601B7"/>
    <w:rsid w:val="003601F0"/>
    <w:rsid w:val="00360FDE"/>
    <w:rsid w:val="00361165"/>
    <w:rsid w:val="003613CF"/>
    <w:rsid w:val="00361975"/>
    <w:rsid w:val="00361DF6"/>
    <w:rsid w:val="0036467D"/>
    <w:rsid w:val="00372475"/>
    <w:rsid w:val="0037368E"/>
    <w:rsid w:val="00374325"/>
    <w:rsid w:val="00374BAC"/>
    <w:rsid w:val="003778A4"/>
    <w:rsid w:val="003838EA"/>
    <w:rsid w:val="00385B9C"/>
    <w:rsid w:val="00386D78"/>
    <w:rsid w:val="00394411"/>
    <w:rsid w:val="00395A55"/>
    <w:rsid w:val="003974A8"/>
    <w:rsid w:val="003A1D0A"/>
    <w:rsid w:val="003A2318"/>
    <w:rsid w:val="003B0490"/>
    <w:rsid w:val="003C1697"/>
    <w:rsid w:val="003C1DED"/>
    <w:rsid w:val="003C1F81"/>
    <w:rsid w:val="003C68EE"/>
    <w:rsid w:val="003D1E88"/>
    <w:rsid w:val="003D3149"/>
    <w:rsid w:val="003D4E8E"/>
    <w:rsid w:val="003D7358"/>
    <w:rsid w:val="003E3284"/>
    <w:rsid w:val="003E3383"/>
    <w:rsid w:val="003E60F0"/>
    <w:rsid w:val="003F042D"/>
    <w:rsid w:val="003F1408"/>
    <w:rsid w:val="003F538A"/>
    <w:rsid w:val="003F57B2"/>
    <w:rsid w:val="003F5E2D"/>
    <w:rsid w:val="003F6060"/>
    <w:rsid w:val="003F6C9D"/>
    <w:rsid w:val="0040394D"/>
    <w:rsid w:val="00404019"/>
    <w:rsid w:val="00404135"/>
    <w:rsid w:val="00406382"/>
    <w:rsid w:val="004106C7"/>
    <w:rsid w:val="00411F2E"/>
    <w:rsid w:val="004276CD"/>
    <w:rsid w:val="00430CCD"/>
    <w:rsid w:val="004324B3"/>
    <w:rsid w:val="00432E58"/>
    <w:rsid w:val="00433B93"/>
    <w:rsid w:val="00434998"/>
    <w:rsid w:val="00443ED3"/>
    <w:rsid w:val="0044592E"/>
    <w:rsid w:val="00453D12"/>
    <w:rsid w:val="0045445B"/>
    <w:rsid w:val="00455AA9"/>
    <w:rsid w:val="004603FE"/>
    <w:rsid w:val="00460AF9"/>
    <w:rsid w:val="00464A41"/>
    <w:rsid w:val="00472A45"/>
    <w:rsid w:val="00482BE3"/>
    <w:rsid w:val="00483EB5"/>
    <w:rsid w:val="00484B4A"/>
    <w:rsid w:val="00494AF3"/>
    <w:rsid w:val="004978D6"/>
    <w:rsid w:val="004A0096"/>
    <w:rsid w:val="004A23B0"/>
    <w:rsid w:val="004A24A5"/>
    <w:rsid w:val="004A5807"/>
    <w:rsid w:val="004B045B"/>
    <w:rsid w:val="004B2742"/>
    <w:rsid w:val="004B3484"/>
    <w:rsid w:val="004B4C1C"/>
    <w:rsid w:val="004B7456"/>
    <w:rsid w:val="004B7511"/>
    <w:rsid w:val="004C05EE"/>
    <w:rsid w:val="004C0D9B"/>
    <w:rsid w:val="004C5150"/>
    <w:rsid w:val="004D00C9"/>
    <w:rsid w:val="004D0F6C"/>
    <w:rsid w:val="004D54F5"/>
    <w:rsid w:val="004E27B8"/>
    <w:rsid w:val="004E3958"/>
    <w:rsid w:val="004E46D5"/>
    <w:rsid w:val="004E6C8D"/>
    <w:rsid w:val="004F3892"/>
    <w:rsid w:val="004F4673"/>
    <w:rsid w:val="004F493C"/>
    <w:rsid w:val="004F501B"/>
    <w:rsid w:val="004F5E7C"/>
    <w:rsid w:val="00512A8E"/>
    <w:rsid w:val="00512D63"/>
    <w:rsid w:val="00513CED"/>
    <w:rsid w:val="00513EA5"/>
    <w:rsid w:val="005141F3"/>
    <w:rsid w:val="00517666"/>
    <w:rsid w:val="00526270"/>
    <w:rsid w:val="00530108"/>
    <w:rsid w:val="0053206C"/>
    <w:rsid w:val="00532112"/>
    <w:rsid w:val="0053461D"/>
    <w:rsid w:val="00537B7B"/>
    <w:rsid w:val="00543446"/>
    <w:rsid w:val="00545116"/>
    <w:rsid w:val="005457FC"/>
    <w:rsid w:val="00545851"/>
    <w:rsid w:val="00547B2F"/>
    <w:rsid w:val="005524B2"/>
    <w:rsid w:val="00561C86"/>
    <w:rsid w:val="005639D6"/>
    <w:rsid w:val="0056498B"/>
    <w:rsid w:val="005649F5"/>
    <w:rsid w:val="00564BFE"/>
    <w:rsid w:val="00565286"/>
    <w:rsid w:val="00565EBE"/>
    <w:rsid w:val="005667E2"/>
    <w:rsid w:val="00567F4D"/>
    <w:rsid w:val="00572A85"/>
    <w:rsid w:val="00573937"/>
    <w:rsid w:val="00577AE9"/>
    <w:rsid w:val="005804B5"/>
    <w:rsid w:val="00587F33"/>
    <w:rsid w:val="00590EC1"/>
    <w:rsid w:val="005955BB"/>
    <w:rsid w:val="0059671F"/>
    <w:rsid w:val="005A17A8"/>
    <w:rsid w:val="005A4C68"/>
    <w:rsid w:val="005A678E"/>
    <w:rsid w:val="005B0F19"/>
    <w:rsid w:val="005B1227"/>
    <w:rsid w:val="005B1795"/>
    <w:rsid w:val="005B3631"/>
    <w:rsid w:val="005B3DFA"/>
    <w:rsid w:val="005B5107"/>
    <w:rsid w:val="005B5B1E"/>
    <w:rsid w:val="005B6143"/>
    <w:rsid w:val="005B78CC"/>
    <w:rsid w:val="005C2022"/>
    <w:rsid w:val="005D2222"/>
    <w:rsid w:val="005D3FF5"/>
    <w:rsid w:val="005D6F52"/>
    <w:rsid w:val="005E1E7D"/>
    <w:rsid w:val="005E3682"/>
    <w:rsid w:val="005F105C"/>
    <w:rsid w:val="005F1BC3"/>
    <w:rsid w:val="005F3CAA"/>
    <w:rsid w:val="005F4D26"/>
    <w:rsid w:val="00602590"/>
    <w:rsid w:val="00604618"/>
    <w:rsid w:val="00604827"/>
    <w:rsid w:val="00610529"/>
    <w:rsid w:val="006111F5"/>
    <w:rsid w:val="00611519"/>
    <w:rsid w:val="006151C5"/>
    <w:rsid w:val="00616FCC"/>
    <w:rsid w:val="00620EDF"/>
    <w:rsid w:val="00622C45"/>
    <w:rsid w:val="006230CD"/>
    <w:rsid w:val="0062441E"/>
    <w:rsid w:val="006262B9"/>
    <w:rsid w:val="0062666D"/>
    <w:rsid w:val="00637198"/>
    <w:rsid w:val="006375D1"/>
    <w:rsid w:val="00640A40"/>
    <w:rsid w:val="00640D5B"/>
    <w:rsid w:val="00645728"/>
    <w:rsid w:val="006542A9"/>
    <w:rsid w:val="006548BB"/>
    <w:rsid w:val="00654DAC"/>
    <w:rsid w:val="00655BF6"/>
    <w:rsid w:val="00660194"/>
    <w:rsid w:val="00660A33"/>
    <w:rsid w:val="00663369"/>
    <w:rsid w:val="00663476"/>
    <w:rsid w:val="00664E3C"/>
    <w:rsid w:val="0066608E"/>
    <w:rsid w:val="00670FBB"/>
    <w:rsid w:val="006759CF"/>
    <w:rsid w:val="00680B84"/>
    <w:rsid w:val="00684F5C"/>
    <w:rsid w:val="0068600B"/>
    <w:rsid w:val="00693CB3"/>
    <w:rsid w:val="00695B49"/>
    <w:rsid w:val="006963CF"/>
    <w:rsid w:val="006A154F"/>
    <w:rsid w:val="006A26C7"/>
    <w:rsid w:val="006A4E3D"/>
    <w:rsid w:val="006B004E"/>
    <w:rsid w:val="006B2BB0"/>
    <w:rsid w:val="006B46D2"/>
    <w:rsid w:val="006B4ED4"/>
    <w:rsid w:val="006B56E7"/>
    <w:rsid w:val="006B6C72"/>
    <w:rsid w:val="006C101F"/>
    <w:rsid w:val="006C1640"/>
    <w:rsid w:val="006C412F"/>
    <w:rsid w:val="006D1EDA"/>
    <w:rsid w:val="006D35CA"/>
    <w:rsid w:val="006E032B"/>
    <w:rsid w:val="006E0632"/>
    <w:rsid w:val="006E3F44"/>
    <w:rsid w:val="006E41EF"/>
    <w:rsid w:val="006E5BBF"/>
    <w:rsid w:val="006E7FAE"/>
    <w:rsid w:val="006F20BE"/>
    <w:rsid w:val="006F2867"/>
    <w:rsid w:val="006F7AF6"/>
    <w:rsid w:val="00700C84"/>
    <w:rsid w:val="0070649C"/>
    <w:rsid w:val="00712D5B"/>
    <w:rsid w:val="00713499"/>
    <w:rsid w:val="007223AD"/>
    <w:rsid w:val="00723F32"/>
    <w:rsid w:val="0073412C"/>
    <w:rsid w:val="00734575"/>
    <w:rsid w:val="0073459A"/>
    <w:rsid w:val="007345B4"/>
    <w:rsid w:val="007365F1"/>
    <w:rsid w:val="00737F47"/>
    <w:rsid w:val="00740909"/>
    <w:rsid w:val="007446DB"/>
    <w:rsid w:val="0074769F"/>
    <w:rsid w:val="007477FF"/>
    <w:rsid w:val="00747CFD"/>
    <w:rsid w:val="0075138B"/>
    <w:rsid w:val="0075171A"/>
    <w:rsid w:val="0075206B"/>
    <w:rsid w:val="007540F3"/>
    <w:rsid w:val="00755C28"/>
    <w:rsid w:val="00756E91"/>
    <w:rsid w:val="007574CF"/>
    <w:rsid w:val="007613AC"/>
    <w:rsid w:val="00766D6F"/>
    <w:rsid w:val="0076778A"/>
    <w:rsid w:val="00770971"/>
    <w:rsid w:val="00770DCF"/>
    <w:rsid w:val="00773257"/>
    <w:rsid w:val="007738D1"/>
    <w:rsid w:val="00773C82"/>
    <w:rsid w:val="007745A1"/>
    <w:rsid w:val="00780967"/>
    <w:rsid w:val="00781CB5"/>
    <w:rsid w:val="00781E50"/>
    <w:rsid w:val="00785A6B"/>
    <w:rsid w:val="00791CF8"/>
    <w:rsid w:val="00792B0A"/>
    <w:rsid w:val="0079464E"/>
    <w:rsid w:val="007A16A5"/>
    <w:rsid w:val="007A4858"/>
    <w:rsid w:val="007A4A38"/>
    <w:rsid w:val="007B3C6A"/>
    <w:rsid w:val="007B4057"/>
    <w:rsid w:val="007B6D14"/>
    <w:rsid w:val="007C15B9"/>
    <w:rsid w:val="007C271A"/>
    <w:rsid w:val="007C4358"/>
    <w:rsid w:val="007C5334"/>
    <w:rsid w:val="007D23C5"/>
    <w:rsid w:val="007E1C87"/>
    <w:rsid w:val="007E3932"/>
    <w:rsid w:val="007E4066"/>
    <w:rsid w:val="007E4826"/>
    <w:rsid w:val="007E6025"/>
    <w:rsid w:val="007E7F89"/>
    <w:rsid w:val="007F3122"/>
    <w:rsid w:val="007F45CF"/>
    <w:rsid w:val="007F7DC1"/>
    <w:rsid w:val="007F7E28"/>
    <w:rsid w:val="008006D2"/>
    <w:rsid w:val="00805C67"/>
    <w:rsid w:val="00805C96"/>
    <w:rsid w:val="008111C2"/>
    <w:rsid w:val="00812B37"/>
    <w:rsid w:val="00815EE6"/>
    <w:rsid w:val="00822907"/>
    <w:rsid w:val="008265C4"/>
    <w:rsid w:val="00826B54"/>
    <w:rsid w:val="00827D24"/>
    <w:rsid w:val="008309DC"/>
    <w:rsid w:val="008310DE"/>
    <w:rsid w:val="0084005D"/>
    <w:rsid w:val="00840D34"/>
    <w:rsid w:val="008477D5"/>
    <w:rsid w:val="00850D59"/>
    <w:rsid w:val="00851533"/>
    <w:rsid w:val="00851615"/>
    <w:rsid w:val="0085229B"/>
    <w:rsid w:val="008526FF"/>
    <w:rsid w:val="008540C8"/>
    <w:rsid w:val="00855313"/>
    <w:rsid w:val="00865A30"/>
    <w:rsid w:val="00865D77"/>
    <w:rsid w:val="00867295"/>
    <w:rsid w:val="00871F33"/>
    <w:rsid w:val="00872336"/>
    <w:rsid w:val="008734D8"/>
    <w:rsid w:val="0087615D"/>
    <w:rsid w:val="00876956"/>
    <w:rsid w:val="00881B8D"/>
    <w:rsid w:val="008820B7"/>
    <w:rsid w:val="008858C8"/>
    <w:rsid w:val="00885A72"/>
    <w:rsid w:val="00885C0B"/>
    <w:rsid w:val="00887796"/>
    <w:rsid w:val="008913AC"/>
    <w:rsid w:val="00892587"/>
    <w:rsid w:val="00894B14"/>
    <w:rsid w:val="00894E19"/>
    <w:rsid w:val="0089521E"/>
    <w:rsid w:val="008A11F0"/>
    <w:rsid w:val="008A7D28"/>
    <w:rsid w:val="008B6EE3"/>
    <w:rsid w:val="008C11A7"/>
    <w:rsid w:val="008C2165"/>
    <w:rsid w:val="008C784C"/>
    <w:rsid w:val="008C7A56"/>
    <w:rsid w:val="008D6480"/>
    <w:rsid w:val="008D6B12"/>
    <w:rsid w:val="008E5861"/>
    <w:rsid w:val="008E5882"/>
    <w:rsid w:val="008F36F3"/>
    <w:rsid w:val="00902422"/>
    <w:rsid w:val="00902D98"/>
    <w:rsid w:val="00905E4A"/>
    <w:rsid w:val="00910042"/>
    <w:rsid w:val="009111AA"/>
    <w:rsid w:val="00911DB7"/>
    <w:rsid w:val="009137DC"/>
    <w:rsid w:val="0092116D"/>
    <w:rsid w:val="00921213"/>
    <w:rsid w:val="00922122"/>
    <w:rsid w:val="00927091"/>
    <w:rsid w:val="0093254F"/>
    <w:rsid w:val="00935D72"/>
    <w:rsid w:val="009367B4"/>
    <w:rsid w:val="00936D73"/>
    <w:rsid w:val="00937951"/>
    <w:rsid w:val="00941900"/>
    <w:rsid w:val="0094475B"/>
    <w:rsid w:val="00950704"/>
    <w:rsid w:val="00952353"/>
    <w:rsid w:val="0095583D"/>
    <w:rsid w:val="00955F29"/>
    <w:rsid w:val="00956783"/>
    <w:rsid w:val="009572BE"/>
    <w:rsid w:val="00960BB7"/>
    <w:rsid w:val="009817F7"/>
    <w:rsid w:val="00985B7A"/>
    <w:rsid w:val="00990A10"/>
    <w:rsid w:val="0099184F"/>
    <w:rsid w:val="009927C8"/>
    <w:rsid w:val="00996348"/>
    <w:rsid w:val="009B0A5C"/>
    <w:rsid w:val="009B117A"/>
    <w:rsid w:val="009B28EF"/>
    <w:rsid w:val="009B2D7A"/>
    <w:rsid w:val="009B4E25"/>
    <w:rsid w:val="009B57D9"/>
    <w:rsid w:val="009B5B05"/>
    <w:rsid w:val="009C089B"/>
    <w:rsid w:val="009C0BCD"/>
    <w:rsid w:val="009C37CF"/>
    <w:rsid w:val="009C3808"/>
    <w:rsid w:val="009C64FB"/>
    <w:rsid w:val="009D18EF"/>
    <w:rsid w:val="009D1B45"/>
    <w:rsid w:val="009D5A81"/>
    <w:rsid w:val="009E3E74"/>
    <w:rsid w:val="009E65FA"/>
    <w:rsid w:val="009E6AC3"/>
    <w:rsid w:val="009E70DE"/>
    <w:rsid w:val="009F07DD"/>
    <w:rsid w:val="009F0DD6"/>
    <w:rsid w:val="009F0FD1"/>
    <w:rsid w:val="009F292E"/>
    <w:rsid w:val="009F384F"/>
    <w:rsid w:val="009F3DC2"/>
    <w:rsid w:val="009F598D"/>
    <w:rsid w:val="00A00202"/>
    <w:rsid w:val="00A020A7"/>
    <w:rsid w:val="00A061B1"/>
    <w:rsid w:val="00A06A89"/>
    <w:rsid w:val="00A1103F"/>
    <w:rsid w:val="00A173F7"/>
    <w:rsid w:val="00A2061F"/>
    <w:rsid w:val="00A21B2E"/>
    <w:rsid w:val="00A23144"/>
    <w:rsid w:val="00A23672"/>
    <w:rsid w:val="00A24A31"/>
    <w:rsid w:val="00A3106A"/>
    <w:rsid w:val="00A31D56"/>
    <w:rsid w:val="00A36E9A"/>
    <w:rsid w:val="00A37707"/>
    <w:rsid w:val="00A37B2B"/>
    <w:rsid w:val="00A411A4"/>
    <w:rsid w:val="00A42A69"/>
    <w:rsid w:val="00A4404E"/>
    <w:rsid w:val="00A44B2E"/>
    <w:rsid w:val="00A44BB4"/>
    <w:rsid w:val="00A44BC2"/>
    <w:rsid w:val="00A47662"/>
    <w:rsid w:val="00A52050"/>
    <w:rsid w:val="00A53129"/>
    <w:rsid w:val="00A55EFA"/>
    <w:rsid w:val="00A57C44"/>
    <w:rsid w:val="00A62128"/>
    <w:rsid w:val="00A66190"/>
    <w:rsid w:val="00A717D8"/>
    <w:rsid w:val="00A73BA3"/>
    <w:rsid w:val="00A74106"/>
    <w:rsid w:val="00A84763"/>
    <w:rsid w:val="00A861B2"/>
    <w:rsid w:val="00A872E4"/>
    <w:rsid w:val="00A94A4F"/>
    <w:rsid w:val="00A953D8"/>
    <w:rsid w:val="00A963E4"/>
    <w:rsid w:val="00A9725E"/>
    <w:rsid w:val="00AA1CE7"/>
    <w:rsid w:val="00AA4272"/>
    <w:rsid w:val="00AB2DB4"/>
    <w:rsid w:val="00AC0A02"/>
    <w:rsid w:val="00AC147A"/>
    <w:rsid w:val="00AC25A0"/>
    <w:rsid w:val="00AD520B"/>
    <w:rsid w:val="00AE3CDE"/>
    <w:rsid w:val="00AE4490"/>
    <w:rsid w:val="00AE780D"/>
    <w:rsid w:val="00AE7EDB"/>
    <w:rsid w:val="00AE7FAB"/>
    <w:rsid w:val="00AF00AE"/>
    <w:rsid w:val="00AF2AE3"/>
    <w:rsid w:val="00AF380B"/>
    <w:rsid w:val="00AF71F1"/>
    <w:rsid w:val="00AF78E9"/>
    <w:rsid w:val="00B14AC7"/>
    <w:rsid w:val="00B1693E"/>
    <w:rsid w:val="00B16DD6"/>
    <w:rsid w:val="00B20138"/>
    <w:rsid w:val="00B20751"/>
    <w:rsid w:val="00B20787"/>
    <w:rsid w:val="00B21B95"/>
    <w:rsid w:val="00B26314"/>
    <w:rsid w:val="00B27AA6"/>
    <w:rsid w:val="00B32233"/>
    <w:rsid w:val="00B33C99"/>
    <w:rsid w:val="00B44C30"/>
    <w:rsid w:val="00B46A54"/>
    <w:rsid w:val="00B5446A"/>
    <w:rsid w:val="00B55BFA"/>
    <w:rsid w:val="00B6368A"/>
    <w:rsid w:val="00B63F2E"/>
    <w:rsid w:val="00B6682B"/>
    <w:rsid w:val="00B67778"/>
    <w:rsid w:val="00B70368"/>
    <w:rsid w:val="00B75620"/>
    <w:rsid w:val="00B77601"/>
    <w:rsid w:val="00B80053"/>
    <w:rsid w:val="00B8364C"/>
    <w:rsid w:val="00B908BF"/>
    <w:rsid w:val="00B95E42"/>
    <w:rsid w:val="00BA3883"/>
    <w:rsid w:val="00BA3C8C"/>
    <w:rsid w:val="00BB05D9"/>
    <w:rsid w:val="00BB6C2E"/>
    <w:rsid w:val="00BB7C9E"/>
    <w:rsid w:val="00BB7D4A"/>
    <w:rsid w:val="00BC2564"/>
    <w:rsid w:val="00BC4FE6"/>
    <w:rsid w:val="00BD041A"/>
    <w:rsid w:val="00BD0704"/>
    <w:rsid w:val="00BD2ED4"/>
    <w:rsid w:val="00BD317B"/>
    <w:rsid w:val="00BD660D"/>
    <w:rsid w:val="00BE1B58"/>
    <w:rsid w:val="00BE78B6"/>
    <w:rsid w:val="00BE7949"/>
    <w:rsid w:val="00BF0A0D"/>
    <w:rsid w:val="00BF2008"/>
    <w:rsid w:val="00BF3CBE"/>
    <w:rsid w:val="00BF5813"/>
    <w:rsid w:val="00C01378"/>
    <w:rsid w:val="00C049AB"/>
    <w:rsid w:val="00C05FBB"/>
    <w:rsid w:val="00C121E4"/>
    <w:rsid w:val="00C13971"/>
    <w:rsid w:val="00C147B5"/>
    <w:rsid w:val="00C15CCF"/>
    <w:rsid w:val="00C16F06"/>
    <w:rsid w:val="00C20008"/>
    <w:rsid w:val="00C23EEB"/>
    <w:rsid w:val="00C250CE"/>
    <w:rsid w:val="00C279E7"/>
    <w:rsid w:val="00C30368"/>
    <w:rsid w:val="00C312E0"/>
    <w:rsid w:val="00C34785"/>
    <w:rsid w:val="00C34797"/>
    <w:rsid w:val="00C40B39"/>
    <w:rsid w:val="00C43A83"/>
    <w:rsid w:val="00C43C50"/>
    <w:rsid w:val="00C51370"/>
    <w:rsid w:val="00C52D35"/>
    <w:rsid w:val="00C62C2A"/>
    <w:rsid w:val="00C71CF9"/>
    <w:rsid w:val="00C74178"/>
    <w:rsid w:val="00C764A3"/>
    <w:rsid w:val="00C77352"/>
    <w:rsid w:val="00C863D1"/>
    <w:rsid w:val="00C86969"/>
    <w:rsid w:val="00C915D9"/>
    <w:rsid w:val="00C92BA3"/>
    <w:rsid w:val="00C93EF2"/>
    <w:rsid w:val="00C944CF"/>
    <w:rsid w:val="00C96CBC"/>
    <w:rsid w:val="00CA27FA"/>
    <w:rsid w:val="00CB2447"/>
    <w:rsid w:val="00CB41E1"/>
    <w:rsid w:val="00CB4E94"/>
    <w:rsid w:val="00CC1EF9"/>
    <w:rsid w:val="00CC3064"/>
    <w:rsid w:val="00CC3661"/>
    <w:rsid w:val="00CC6833"/>
    <w:rsid w:val="00CD7EEA"/>
    <w:rsid w:val="00CE43F3"/>
    <w:rsid w:val="00CE7085"/>
    <w:rsid w:val="00CF19B2"/>
    <w:rsid w:val="00CF715A"/>
    <w:rsid w:val="00CF75AB"/>
    <w:rsid w:val="00D07E32"/>
    <w:rsid w:val="00D12CCB"/>
    <w:rsid w:val="00D1378B"/>
    <w:rsid w:val="00D17D23"/>
    <w:rsid w:val="00D23AD8"/>
    <w:rsid w:val="00D24169"/>
    <w:rsid w:val="00D24DB2"/>
    <w:rsid w:val="00D2699C"/>
    <w:rsid w:val="00D27C7F"/>
    <w:rsid w:val="00D33698"/>
    <w:rsid w:val="00D36E38"/>
    <w:rsid w:val="00D4055F"/>
    <w:rsid w:val="00D40F12"/>
    <w:rsid w:val="00D41787"/>
    <w:rsid w:val="00D5030A"/>
    <w:rsid w:val="00D53619"/>
    <w:rsid w:val="00D54813"/>
    <w:rsid w:val="00D54F6F"/>
    <w:rsid w:val="00D61AE2"/>
    <w:rsid w:val="00D63244"/>
    <w:rsid w:val="00D6541A"/>
    <w:rsid w:val="00D67117"/>
    <w:rsid w:val="00D736AB"/>
    <w:rsid w:val="00D7592E"/>
    <w:rsid w:val="00D7690A"/>
    <w:rsid w:val="00D81648"/>
    <w:rsid w:val="00D81D01"/>
    <w:rsid w:val="00D8235A"/>
    <w:rsid w:val="00D953B8"/>
    <w:rsid w:val="00DA0F57"/>
    <w:rsid w:val="00DA7B56"/>
    <w:rsid w:val="00DB17F6"/>
    <w:rsid w:val="00DB3AFB"/>
    <w:rsid w:val="00DB54DE"/>
    <w:rsid w:val="00DB6765"/>
    <w:rsid w:val="00DB693B"/>
    <w:rsid w:val="00DB78D7"/>
    <w:rsid w:val="00DC3141"/>
    <w:rsid w:val="00DD14FB"/>
    <w:rsid w:val="00DD1610"/>
    <w:rsid w:val="00DD3D9D"/>
    <w:rsid w:val="00DD3F88"/>
    <w:rsid w:val="00DD6EF0"/>
    <w:rsid w:val="00DE5951"/>
    <w:rsid w:val="00DE6E36"/>
    <w:rsid w:val="00DF0831"/>
    <w:rsid w:val="00DF228F"/>
    <w:rsid w:val="00DF3A07"/>
    <w:rsid w:val="00DF482F"/>
    <w:rsid w:val="00E01029"/>
    <w:rsid w:val="00E06055"/>
    <w:rsid w:val="00E06075"/>
    <w:rsid w:val="00E1305C"/>
    <w:rsid w:val="00E131BF"/>
    <w:rsid w:val="00E20A3E"/>
    <w:rsid w:val="00E2618E"/>
    <w:rsid w:val="00E27C83"/>
    <w:rsid w:val="00E332C8"/>
    <w:rsid w:val="00E36018"/>
    <w:rsid w:val="00E41018"/>
    <w:rsid w:val="00E42E67"/>
    <w:rsid w:val="00E52D5E"/>
    <w:rsid w:val="00E5360F"/>
    <w:rsid w:val="00E55B26"/>
    <w:rsid w:val="00E55F7E"/>
    <w:rsid w:val="00E565A8"/>
    <w:rsid w:val="00E61F11"/>
    <w:rsid w:val="00E6258E"/>
    <w:rsid w:val="00E64290"/>
    <w:rsid w:val="00E675F1"/>
    <w:rsid w:val="00E70D26"/>
    <w:rsid w:val="00E71798"/>
    <w:rsid w:val="00E71878"/>
    <w:rsid w:val="00E74AF2"/>
    <w:rsid w:val="00E75AAE"/>
    <w:rsid w:val="00E77220"/>
    <w:rsid w:val="00E77D96"/>
    <w:rsid w:val="00E80FB7"/>
    <w:rsid w:val="00E80FC3"/>
    <w:rsid w:val="00E81718"/>
    <w:rsid w:val="00E823BB"/>
    <w:rsid w:val="00E84D8B"/>
    <w:rsid w:val="00E87A3A"/>
    <w:rsid w:val="00E90FC0"/>
    <w:rsid w:val="00E91140"/>
    <w:rsid w:val="00E93C70"/>
    <w:rsid w:val="00EB10DF"/>
    <w:rsid w:val="00EB4641"/>
    <w:rsid w:val="00EB53D3"/>
    <w:rsid w:val="00EB587B"/>
    <w:rsid w:val="00EB7430"/>
    <w:rsid w:val="00EC23B5"/>
    <w:rsid w:val="00EC39E5"/>
    <w:rsid w:val="00EC43D9"/>
    <w:rsid w:val="00EC56B1"/>
    <w:rsid w:val="00ED0E03"/>
    <w:rsid w:val="00ED2B28"/>
    <w:rsid w:val="00ED5051"/>
    <w:rsid w:val="00EE17BE"/>
    <w:rsid w:val="00EE2A25"/>
    <w:rsid w:val="00EE4CB6"/>
    <w:rsid w:val="00EF6900"/>
    <w:rsid w:val="00F054D9"/>
    <w:rsid w:val="00F10D3D"/>
    <w:rsid w:val="00F135BA"/>
    <w:rsid w:val="00F13DCF"/>
    <w:rsid w:val="00F1592D"/>
    <w:rsid w:val="00F176D9"/>
    <w:rsid w:val="00F205FE"/>
    <w:rsid w:val="00F226F3"/>
    <w:rsid w:val="00F23948"/>
    <w:rsid w:val="00F351E1"/>
    <w:rsid w:val="00F41F98"/>
    <w:rsid w:val="00F447E6"/>
    <w:rsid w:val="00F46544"/>
    <w:rsid w:val="00F47461"/>
    <w:rsid w:val="00F47F18"/>
    <w:rsid w:val="00F51575"/>
    <w:rsid w:val="00F5287A"/>
    <w:rsid w:val="00F56655"/>
    <w:rsid w:val="00F603BE"/>
    <w:rsid w:val="00F6107D"/>
    <w:rsid w:val="00F621B4"/>
    <w:rsid w:val="00F63616"/>
    <w:rsid w:val="00F649E5"/>
    <w:rsid w:val="00F66A13"/>
    <w:rsid w:val="00F71FA1"/>
    <w:rsid w:val="00F74591"/>
    <w:rsid w:val="00F75B1F"/>
    <w:rsid w:val="00F76E4D"/>
    <w:rsid w:val="00F77577"/>
    <w:rsid w:val="00F77FF5"/>
    <w:rsid w:val="00F80556"/>
    <w:rsid w:val="00F82F7D"/>
    <w:rsid w:val="00F83C7E"/>
    <w:rsid w:val="00F8492B"/>
    <w:rsid w:val="00F90E09"/>
    <w:rsid w:val="00F93339"/>
    <w:rsid w:val="00F93D9C"/>
    <w:rsid w:val="00F96B23"/>
    <w:rsid w:val="00F96BE3"/>
    <w:rsid w:val="00F97936"/>
    <w:rsid w:val="00FA57BA"/>
    <w:rsid w:val="00FA6333"/>
    <w:rsid w:val="00FB0729"/>
    <w:rsid w:val="00FB2BEB"/>
    <w:rsid w:val="00FB5EA5"/>
    <w:rsid w:val="00FB7174"/>
    <w:rsid w:val="00FD06BB"/>
    <w:rsid w:val="00FD1636"/>
    <w:rsid w:val="00FD299D"/>
    <w:rsid w:val="00FD4251"/>
    <w:rsid w:val="00FD72E2"/>
    <w:rsid w:val="00FE07ED"/>
    <w:rsid w:val="00FE1174"/>
    <w:rsid w:val="00FF17FA"/>
    <w:rsid w:val="00FF29F0"/>
    <w:rsid w:val="00FF2DAD"/>
    <w:rsid w:val="00FF3886"/>
    <w:rsid w:val="00FF39CA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35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07D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000080"/>
      <w:u w:val="single" w:color="000080"/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E565A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565A8"/>
    <w:rPr>
      <w:color w:val="FF00FF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66D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6D6F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766D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D6F"/>
    <w:rPr>
      <w:sz w:val="24"/>
      <w:szCs w:val="24"/>
      <w:lang w:val="en-US" w:eastAsia="en-US"/>
    </w:rPr>
  </w:style>
  <w:style w:type="character" w:customStyle="1" w:styleId="bx-messenger-message">
    <w:name w:val="bx-messenger-message"/>
    <w:basedOn w:val="a0"/>
    <w:rsid w:val="00851615"/>
  </w:style>
  <w:style w:type="paragraph" w:styleId="ab">
    <w:name w:val="List Paragraph"/>
    <w:basedOn w:val="a"/>
    <w:uiPriority w:val="34"/>
    <w:qFormat/>
    <w:rsid w:val="00243B2D"/>
    <w:pPr>
      <w:ind w:left="720"/>
      <w:contextualSpacing/>
    </w:pPr>
  </w:style>
  <w:style w:type="paragraph" w:customStyle="1" w:styleId="incut-v4title">
    <w:name w:val="incut-v4__title"/>
    <w:basedOn w:val="a"/>
    <w:rsid w:val="008A7D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07D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000080"/>
      <w:u w:val="single" w:color="000080"/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E565A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565A8"/>
    <w:rPr>
      <w:color w:val="FF00FF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66D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6D6F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766D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D6F"/>
    <w:rPr>
      <w:sz w:val="24"/>
      <w:szCs w:val="24"/>
      <w:lang w:val="en-US" w:eastAsia="en-US"/>
    </w:rPr>
  </w:style>
  <w:style w:type="character" w:customStyle="1" w:styleId="bx-messenger-message">
    <w:name w:val="bx-messenger-message"/>
    <w:basedOn w:val="a0"/>
    <w:rsid w:val="00851615"/>
  </w:style>
  <w:style w:type="paragraph" w:styleId="ab">
    <w:name w:val="List Paragraph"/>
    <w:basedOn w:val="a"/>
    <w:uiPriority w:val="34"/>
    <w:qFormat/>
    <w:rsid w:val="00243B2D"/>
    <w:pPr>
      <w:ind w:left="720"/>
      <w:contextualSpacing/>
    </w:pPr>
  </w:style>
  <w:style w:type="paragraph" w:customStyle="1" w:styleId="incut-v4title">
    <w:name w:val="incut-v4__title"/>
    <w:basedOn w:val="a"/>
    <w:rsid w:val="008A7D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enkova@mc-dp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ebinar-obr.mc-dpo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2</cp:revision>
  <cp:lastPrinted>2019-03-29T11:15:00Z</cp:lastPrinted>
  <dcterms:created xsi:type="dcterms:W3CDTF">2023-08-29T06:58:00Z</dcterms:created>
  <dcterms:modified xsi:type="dcterms:W3CDTF">2023-08-29T06:58:00Z</dcterms:modified>
</cp:coreProperties>
</file>