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8C" w:rsidRPr="00D21A8C" w:rsidRDefault="00D21A8C" w:rsidP="00D21A8C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21A8C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  <w:r w:rsidRPr="00D21A8C"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  <w:lang w:eastAsia="ru-RU"/>
        </w:rPr>
        <w:t>мероприятий</w:t>
      </w:r>
      <w:r w:rsidRPr="00D21A8C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D21A8C"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  <w:lang w:eastAsia="ru-RU"/>
        </w:rPr>
        <w:t>посвящённый</w:t>
      </w:r>
      <w:r w:rsidRPr="00D21A8C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21A8C"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  <w:lang w:eastAsia="ru-RU"/>
        </w:rPr>
        <w:t>проведению</w:t>
      </w:r>
      <w:r w:rsidRPr="00D21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1A8C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21A8C"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  <w:lang w:eastAsia="ru-RU"/>
        </w:rPr>
        <w:t>в</w:t>
      </w:r>
      <w:r w:rsidRPr="00D21A8C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2024 </w:t>
      </w:r>
      <w:r w:rsidRPr="00D21A8C"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  <w:lang w:eastAsia="ru-RU"/>
        </w:rPr>
        <w:t>году</w:t>
      </w:r>
      <w:r w:rsidRPr="00D21A8C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21A8C"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  <w:lang w:eastAsia="ru-RU"/>
        </w:rPr>
        <w:t>Года</w:t>
      </w:r>
      <w:r w:rsidRPr="00D21A8C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21A8C"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  <w:lang w:eastAsia="ru-RU"/>
        </w:rPr>
        <w:t>семьи</w:t>
      </w:r>
      <w:r w:rsidRPr="00D21A8C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21A8C"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  <w:lang w:eastAsia="ru-RU"/>
        </w:rPr>
        <w:t>в</w:t>
      </w:r>
      <w:r w:rsidRPr="00D21A8C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21A8C"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  <w:lang w:eastAsia="ru-RU"/>
        </w:rPr>
        <w:t>Российской</w:t>
      </w:r>
      <w:r w:rsidRPr="00D21A8C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21A8C"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  <w:lang w:eastAsia="ru-RU"/>
        </w:rPr>
        <w:t>Федерации</w:t>
      </w:r>
      <w:r w:rsidRPr="00D21A8C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,</w:t>
      </w:r>
      <w:r w:rsidRPr="00D21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21A8C" w:rsidRPr="00D21A8C" w:rsidRDefault="00D21A8C" w:rsidP="00D21A8C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21A8C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  <w:lang w:eastAsia="ru-RU"/>
        </w:rPr>
        <w:t>МК</w:t>
      </w:r>
      <w:r w:rsidRPr="00D21A8C"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  <w:lang w:eastAsia="ru-RU"/>
        </w:rPr>
        <w:t>ОУ</w:t>
      </w:r>
      <w:r w:rsidRPr="00D21A8C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21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  <w:lang w:eastAsia="ru-RU"/>
        </w:rPr>
        <w:t>Комсомольский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центр образования</w:t>
      </w:r>
      <w:r w:rsidRPr="00D21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</w:t>
      </w:r>
    </w:p>
    <w:p w:rsidR="00D21A8C" w:rsidRPr="00D21A8C" w:rsidRDefault="00D21A8C" w:rsidP="00D21A8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21A8C">
        <w:rPr>
          <w:rFonts w:ascii="Calibri" w:eastAsia="Times New Roman" w:hAnsi="Calibri" w:cs="Times New Roman"/>
          <w:b/>
          <w:bCs/>
          <w:color w:val="000000"/>
          <w:lang w:eastAsia="ru-RU"/>
        </w:rPr>
        <w:t> </w:t>
      </w:r>
    </w:p>
    <w:tbl>
      <w:tblPr>
        <w:tblW w:w="99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5646"/>
        <w:gridCol w:w="1468"/>
        <w:gridCol w:w="2004"/>
      </w:tblGrid>
      <w:tr w:rsidR="00D21A8C" w:rsidRPr="00D21A8C" w:rsidTr="00D21A8C">
        <w:trPr>
          <w:trHeight w:val="55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 </w:t>
            </w:r>
            <w:r w:rsidRPr="00D21A8C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1A8C">
              <w:rPr>
                <w:rFonts w:ascii="PT Astra Serif" w:eastAsia="Times New Roman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21A8C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D21A8C">
              <w:rPr>
                <w:rFonts w:ascii="PT Astra Serif" w:eastAsia="Times New Roman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21A8C" w:rsidRPr="00D21A8C" w:rsidTr="00D21A8C">
        <w:trPr>
          <w:trHeight w:val="555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Торжественная линейка, посвящённая открытию Года семьи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Январь 2024 года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УВР</w:t>
            </w:r>
          </w:p>
        </w:tc>
      </w:tr>
      <w:tr w:rsidR="00D21A8C" w:rsidRPr="00D21A8C" w:rsidTr="00D21A8C">
        <w:trPr>
          <w:trHeight w:val="1110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Тематический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педагогический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совет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Взаимодействие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семьи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образовательной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организации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интересах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развития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личности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её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успешн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Январь 2024 года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Администрация ОУ</w:t>
            </w:r>
          </w:p>
        </w:tc>
      </w:tr>
      <w:tr w:rsidR="00D21A8C" w:rsidRPr="00D21A8C" w:rsidTr="00D21A8C">
        <w:trPr>
          <w:trHeight w:val="1110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Родительские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лектории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Родителям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о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внимании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внимательности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Причины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последствия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детской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агрессии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О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родительском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авторитете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директора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УВР</w:t>
            </w:r>
          </w:p>
        </w:tc>
      </w:tr>
      <w:tr w:rsidR="00D21A8C" w:rsidRPr="00D21A8C" w:rsidTr="00D21A8C">
        <w:trPr>
          <w:trHeight w:val="1395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работы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Телефона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доверия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вопросам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разрешения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кризисных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ситуация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семье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случаях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семейных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конфликтов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насилия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также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проблем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воспитании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Администрация ОУ,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организатор</w:t>
            </w:r>
          </w:p>
        </w:tc>
      </w:tr>
      <w:tr w:rsidR="00D21A8C" w:rsidRPr="00D21A8C" w:rsidTr="00D21A8C">
        <w:trPr>
          <w:trHeight w:val="345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Практикум 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Мир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семьи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от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до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Я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организатор</w:t>
            </w:r>
          </w:p>
        </w:tc>
      </w:tr>
      <w:tr w:rsidR="00D21A8C" w:rsidRPr="00D21A8C" w:rsidTr="00D21A8C">
        <w:trPr>
          <w:trHeight w:val="555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Уроки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доброты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Семья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начало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всех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начал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течение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организатор</w:t>
            </w:r>
          </w:p>
        </w:tc>
      </w:tr>
      <w:tr w:rsidR="00D21A8C" w:rsidRPr="00D21A8C" w:rsidTr="00D21A8C">
        <w:trPr>
          <w:trHeight w:val="1665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Организация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проведение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мероприятий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рамках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Дня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единых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действий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#</w:t>
            </w:r>
            <w:proofErr w:type="spellStart"/>
            <w:proofErr w:type="gramStart"/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PRO</w:t>
            </w:r>
            <w:proofErr w:type="gramEnd"/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семью</w:t>
            </w:r>
            <w:proofErr w:type="spellEnd"/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посвященных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международному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дню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семьи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международному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дню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защитыребёнка</w:t>
            </w:r>
            <w:proofErr w:type="spellEnd"/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Дню семьи, любви и верности, Дню отца, Дню матери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Май, июнь, июль, октябрь, ноябрь</w:t>
            </w:r>
          </w:p>
          <w:p w:rsidR="00D21A8C" w:rsidRPr="00D21A8C" w:rsidRDefault="00D21A8C" w:rsidP="00D21A8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УВР</w:t>
            </w:r>
          </w:p>
        </w:tc>
      </w:tr>
      <w:tr w:rsidR="00D21A8C" w:rsidRPr="00D21A8C" w:rsidTr="00D21A8C">
        <w:trPr>
          <w:trHeight w:val="555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Игровой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калейдоскоп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Сундучок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семейных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сокровищ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Январь 2024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D21A8C" w:rsidRPr="00D21A8C" w:rsidTr="00D21A8C">
        <w:trPr>
          <w:trHeight w:val="330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Акция 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Читающая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семья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Февраль 2024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D21A8C" w:rsidRPr="00D21A8C" w:rsidTr="00D21A8C">
        <w:trPr>
          <w:trHeight w:val="330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Семейн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ый турнир по спортивным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Февраль 2024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</w:tr>
      <w:tr w:rsidR="00D21A8C" w:rsidRPr="00D21A8C" w:rsidTr="00D21A8C">
        <w:trPr>
          <w:trHeight w:val="555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Семейный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фестиваль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Семейная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кухня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Март 2024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руководители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1-9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классов</w:t>
            </w:r>
          </w:p>
        </w:tc>
      </w:tr>
      <w:tr w:rsidR="00D21A8C" w:rsidRPr="00D21A8C" w:rsidTr="00D21A8C">
        <w:trPr>
          <w:trHeight w:val="555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Конкурс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сочинений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Я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моя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семь</w:t>
            </w:r>
            <w:proofErr w:type="gramStart"/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я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вместе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будущее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История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моей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семьи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Март 2024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МО учителей русского языка и литературы</w:t>
            </w:r>
          </w:p>
        </w:tc>
      </w:tr>
      <w:tr w:rsidR="00D21A8C" w:rsidRPr="00D21A8C" w:rsidTr="00D21A8C">
        <w:trPr>
          <w:trHeight w:val="555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Неделя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семейного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чтения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Семьи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волшебное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тепло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Март 2024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D21A8C" w:rsidRPr="00D21A8C" w:rsidTr="00D21A8C">
        <w:trPr>
          <w:trHeight w:val="555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Викторина 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Семь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плюс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Я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получается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семья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Апрель 2024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D21A8C" w:rsidRPr="00D21A8C" w:rsidTr="00D21A8C">
        <w:trPr>
          <w:trHeight w:val="555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Семейны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й фестиваль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«Смешные истории в каждой семье»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Апрель 2024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организатор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1A8C" w:rsidRPr="00D21A8C" w:rsidTr="00D21A8C">
        <w:trPr>
          <w:trHeight w:val="345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Акция 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Бессмертный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полк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Май 2024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ЗДШ по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D21A8C" w:rsidRPr="00D21A8C" w:rsidTr="00D21A8C">
        <w:trPr>
          <w:trHeight w:val="555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Мастер-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класс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Ромашки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ромашк</w:t>
            </w:r>
            <w:proofErr w:type="gramStart"/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цветы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полевые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Май 2024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учитель технологии</w:t>
            </w:r>
          </w:p>
        </w:tc>
      </w:tr>
      <w:tr w:rsidR="00D21A8C" w:rsidRPr="00D21A8C" w:rsidTr="00D21A8C">
        <w:trPr>
          <w:trHeight w:val="555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Конкурс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рисунков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Я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моя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семья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Июнь 2024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организатор</w:t>
            </w:r>
          </w:p>
        </w:tc>
      </w:tr>
      <w:tr w:rsidR="00D21A8C" w:rsidRPr="00D21A8C" w:rsidTr="00D21A8C">
        <w:trPr>
          <w:trHeight w:val="570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Спортивный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семейный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фестиваль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Семейная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команда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Июнь-июль 2024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организатор</w:t>
            </w:r>
          </w:p>
        </w:tc>
      </w:tr>
      <w:tr w:rsidR="00D21A8C" w:rsidRPr="00D21A8C" w:rsidTr="00D21A8C">
        <w:trPr>
          <w:trHeight w:val="567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Акция 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Марафон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любви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верности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онлайн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соц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сетях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Июль 2024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D21A8C" w:rsidRPr="00D21A8C" w:rsidTr="00D21A8C">
        <w:trPr>
          <w:trHeight w:val="330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Книжная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выставка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Все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начинается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семьи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Сентябрь 2024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D21A8C" w:rsidRPr="00D21A8C" w:rsidTr="00D21A8C">
        <w:trPr>
          <w:trHeight w:val="555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Творческий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фестиваль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Таланты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первых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Сентябрь-декабрь 2024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D21A8C" w:rsidRPr="00D21A8C" w:rsidTr="00D21A8C">
        <w:trPr>
          <w:trHeight w:val="840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Фестиваль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семейного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туризма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Вместе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весело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шагать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просторам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!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экскурсии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выходного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дня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Сентябрь 2024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руководители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1-9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классов</w:t>
            </w:r>
          </w:p>
        </w:tc>
      </w:tr>
      <w:tr w:rsidR="00D21A8C" w:rsidRPr="00D21A8C" w:rsidTr="00D21A8C">
        <w:trPr>
          <w:trHeight w:val="1110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Осенний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кросс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Семейная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команда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Сентябрь 2024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руководители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1-9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классов</w:t>
            </w:r>
          </w:p>
        </w:tc>
      </w:tr>
      <w:tr w:rsidR="00D21A8C" w:rsidRPr="00D21A8C" w:rsidTr="00D21A8C">
        <w:trPr>
          <w:trHeight w:val="1110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Выставка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конкурс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детского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художественного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творчества</w:t>
            </w:r>
          </w:p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Посмотри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как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хорош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край</w:t>
            </w:r>
            <w:proofErr w:type="gramEnd"/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котором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ты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живешь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!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Октябрь 2024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D21A8C" w:rsidRPr="00D21A8C" w:rsidTr="00D21A8C">
        <w:trPr>
          <w:trHeight w:val="690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Меропричтие</w:t>
            </w:r>
            <w:proofErr w:type="spellEnd"/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для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родителей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педагогов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Медиа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взрослому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Октябрь 2024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D21A8C" w:rsidRPr="00D21A8C" w:rsidTr="00D21A8C">
        <w:trPr>
          <w:trHeight w:val="2490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Цикл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мероприятий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Семейная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шкатулка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 -</w:t>
            </w:r>
            <w:r w:rsidRPr="00D21A8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Добрый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сильный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родной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это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папа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дорогой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!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интерактивное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занятие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День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отца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D21A8C" w:rsidRPr="00D21A8C" w:rsidRDefault="00D21A8C" w:rsidP="00D21A8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Хорошо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нам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рядышком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дедушкой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бабушкой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праздничная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программа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День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бабушек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дедушек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D21A8C" w:rsidRPr="00D21A8C" w:rsidRDefault="00D21A8C" w:rsidP="00D21A8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Главное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слово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каждой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судьбе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интерактивная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программа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День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матери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).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ноябрь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организатор</w:t>
            </w:r>
          </w:p>
        </w:tc>
      </w:tr>
      <w:tr w:rsidR="00D21A8C" w:rsidRPr="00D21A8C" w:rsidTr="00D21A8C">
        <w:trPr>
          <w:trHeight w:val="555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proofErr w:type="spellStart"/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Фоточеллендж</w:t>
            </w:r>
            <w:proofErr w:type="spellEnd"/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Загляните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семейный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альбом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Ноябрь 2024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D21A8C" w:rsidRPr="00D21A8C" w:rsidTr="00D21A8C">
        <w:trPr>
          <w:trHeight w:val="555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Фестиваль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семейного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творчества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Хобби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парк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Ноябрь 2024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организатор</w:t>
            </w:r>
          </w:p>
        </w:tc>
      </w:tr>
      <w:tr w:rsidR="00D21A8C" w:rsidRPr="00D21A8C" w:rsidTr="00D21A8C">
        <w:trPr>
          <w:trHeight w:val="555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Конкурс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рисунков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Мама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значит</w:t>
            </w:r>
            <w:proofErr w:type="gramEnd"/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нежность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Ноябрь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D21A8C" w:rsidRPr="00D21A8C" w:rsidTr="00D21A8C">
        <w:trPr>
          <w:trHeight w:val="555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Семейный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турнир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лыжным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гонкам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Лыжня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зовет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bookmarkStart w:id="0" w:name="_GoBack"/>
            <w:bookmarkEnd w:id="0"/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Декабрь 2024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D21A8C" w:rsidRPr="00D21A8C" w:rsidTr="00D21A8C">
        <w:trPr>
          <w:trHeight w:val="555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Семейный праздник на призы Деда Мороза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Декабрь 2024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организатор</w:t>
            </w:r>
          </w:p>
        </w:tc>
      </w:tr>
      <w:tr w:rsidR="00D21A8C" w:rsidRPr="00D21A8C" w:rsidTr="00D21A8C">
        <w:trPr>
          <w:trHeight w:val="1395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Конкурс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экспозиций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Моя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семейная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реликвия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творческих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проектов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Песенные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спортивные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художественные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традиции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семейн</w:t>
            </w:r>
            <w:proofErr w:type="gramStart"/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о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бытовых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праздников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обрядов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Май, </w:t>
            </w:r>
            <w:r w:rsidRPr="00D21A8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ноябрь</w:t>
            </w:r>
            <w:r w:rsidRPr="00D2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21A8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A8C" w:rsidRPr="00D21A8C" w:rsidRDefault="00D21A8C" w:rsidP="00D21A8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организатор</w:t>
            </w:r>
          </w:p>
        </w:tc>
      </w:tr>
    </w:tbl>
    <w:p w:rsidR="00F36242" w:rsidRDefault="00F36242" w:rsidP="00D21A8C">
      <w:pPr>
        <w:ind w:hanging="993"/>
      </w:pPr>
    </w:p>
    <w:sectPr w:rsidR="00F36242" w:rsidSect="00D21A8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85C35"/>
    <w:multiLevelType w:val="multilevel"/>
    <w:tmpl w:val="29ECC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8C"/>
    <w:rsid w:val="0015566B"/>
    <w:rsid w:val="007E258A"/>
    <w:rsid w:val="00C77CE0"/>
    <w:rsid w:val="00D21A8C"/>
    <w:rsid w:val="00F3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6B"/>
  </w:style>
  <w:style w:type="paragraph" w:styleId="1">
    <w:name w:val="heading 1"/>
    <w:basedOn w:val="a"/>
    <w:next w:val="a"/>
    <w:link w:val="10"/>
    <w:uiPriority w:val="9"/>
    <w:qFormat/>
    <w:rsid w:val="001556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5566B"/>
    <w:pPr>
      <w:spacing w:before="240" w:after="120" w:line="240" w:lineRule="auto"/>
      <w:outlineLvl w:val="1"/>
    </w:pPr>
    <w:rPr>
      <w:rFonts w:ascii="inherit" w:eastAsia="Times New Roman" w:hAnsi="inherit" w:cs="Times New Roman"/>
      <w:color w:val="0066AA"/>
      <w:spacing w:val="-10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6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5566B"/>
    <w:rPr>
      <w:rFonts w:ascii="inherit" w:eastAsia="Times New Roman" w:hAnsi="inherit" w:cs="Times New Roman"/>
      <w:color w:val="0066AA"/>
      <w:spacing w:val="-10"/>
      <w:sz w:val="45"/>
      <w:szCs w:val="45"/>
      <w:lang w:eastAsia="ru-RU"/>
    </w:rPr>
  </w:style>
  <w:style w:type="paragraph" w:styleId="a3">
    <w:name w:val="No Spacing"/>
    <w:link w:val="a4"/>
    <w:uiPriority w:val="1"/>
    <w:qFormat/>
    <w:rsid w:val="0015566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15566B"/>
  </w:style>
  <w:style w:type="paragraph" w:styleId="a5">
    <w:name w:val="Normal (Web)"/>
    <w:basedOn w:val="a"/>
    <w:uiPriority w:val="99"/>
    <w:unhideWhenUsed/>
    <w:rsid w:val="00D21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21A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6B"/>
  </w:style>
  <w:style w:type="paragraph" w:styleId="1">
    <w:name w:val="heading 1"/>
    <w:basedOn w:val="a"/>
    <w:next w:val="a"/>
    <w:link w:val="10"/>
    <w:uiPriority w:val="9"/>
    <w:qFormat/>
    <w:rsid w:val="001556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5566B"/>
    <w:pPr>
      <w:spacing w:before="240" w:after="120" w:line="240" w:lineRule="auto"/>
      <w:outlineLvl w:val="1"/>
    </w:pPr>
    <w:rPr>
      <w:rFonts w:ascii="inherit" w:eastAsia="Times New Roman" w:hAnsi="inherit" w:cs="Times New Roman"/>
      <w:color w:val="0066AA"/>
      <w:spacing w:val="-10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6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5566B"/>
    <w:rPr>
      <w:rFonts w:ascii="inherit" w:eastAsia="Times New Roman" w:hAnsi="inherit" w:cs="Times New Roman"/>
      <w:color w:val="0066AA"/>
      <w:spacing w:val="-10"/>
      <w:sz w:val="45"/>
      <w:szCs w:val="45"/>
      <w:lang w:eastAsia="ru-RU"/>
    </w:rPr>
  </w:style>
  <w:style w:type="paragraph" w:styleId="a3">
    <w:name w:val="No Spacing"/>
    <w:link w:val="a4"/>
    <w:uiPriority w:val="1"/>
    <w:qFormat/>
    <w:rsid w:val="0015566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15566B"/>
  </w:style>
  <w:style w:type="paragraph" w:styleId="a5">
    <w:name w:val="Normal (Web)"/>
    <w:basedOn w:val="a"/>
    <w:uiPriority w:val="99"/>
    <w:unhideWhenUsed/>
    <w:rsid w:val="00D21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21A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2024-05-14T06:31:00Z</dcterms:created>
  <dcterms:modified xsi:type="dcterms:W3CDTF">2024-05-14T07:16:00Z</dcterms:modified>
</cp:coreProperties>
</file>